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уборщицы </w:t>
      </w:r>
      <w:r>
        <w:t xml:space="preserve">Муниципального казенного общеобразовательного  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b/>
          <w:i/>
        </w:rPr>
        <w:t xml:space="preserve">уборщицей </w:t>
      </w:r>
      <w:r>
        <w:rPr>
          <w:i/>
        </w:rPr>
        <w:t xml:space="preserve">МКОУ «Урадинской  СОШ»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 xml:space="preserve">___________________________________________________________________________________ </w:t>
      </w:r>
    </w:p>
    <w:p w:rsidR="00AA2F68" w:rsidRDefault="00AA2F68" w:rsidP="00AA2F68">
      <w:pPr>
        <w:spacing w:before="100" w:beforeAutospacing="1" w:after="100" w:afterAutospacing="1"/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</w:t>
      </w:r>
    </w:p>
    <w:p w:rsidR="00AA2F68" w:rsidRDefault="00AA2F68" w:rsidP="00AA2F68">
      <w:pPr>
        <w:spacing w:before="100" w:beforeAutospacing="1" w:after="100" w:afterAutospacing="1"/>
      </w:pPr>
      <w:r>
        <w:rPr>
          <w:b/>
        </w:rPr>
        <w:t xml:space="preserve">1. Общие положения. </w:t>
      </w:r>
      <w:r>
        <w:rPr>
          <w:b/>
        </w:rPr>
        <w:br/>
      </w:r>
      <w:r>
        <w:t xml:space="preserve">      1.1 Уборщица назначается и освобождается от должности директором школы. На период отпуска и временной нетрудоспособности уборщицы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  <w:r>
        <w:br/>
        <w:t xml:space="preserve">      1.2. Уборщица подчиняется  непосредственно заведующей хозяйством. </w:t>
      </w:r>
      <w:r>
        <w:br/>
        <w:t xml:space="preserve">      1.3. В своей деятельности уборщица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 Уборщица соблюдает Конвенцию о правах ребенка. </w:t>
      </w:r>
      <w:r>
        <w:br/>
        <w:t xml:space="preserve"> </w:t>
      </w:r>
      <w:r>
        <w:rPr>
          <w:b/>
        </w:rPr>
        <w:t xml:space="preserve">2.Функции </w:t>
      </w:r>
      <w:r>
        <w:rPr>
          <w:b/>
        </w:rPr>
        <w:br/>
      </w:r>
      <w:r>
        <w:t>      Основными направлениями деятельности уборщицы служебных помещений являются:</w:t>
      </w:r>
      <w:r>
        <w:br/>
        <w:t>•    Соблюдение нормальной продолж</w:t>
      </w:r>
      <w:r w:rsidR="00EA615F">
        <w:t>ительности рабочего времени – 36</w:t>
      </w:r>
      <w:r>
        <w:t xml:space="preserve"> часов в неделю (ст.91 ТК),  по графику</w:t>
      </w:r>
      <w:r>
        <w:br/>
        <w:t xml:space="preserve">•    Своевременное и точное исполнение распоряжений директора школы, использование рабочего времени для производительного труда, </w:t>
      </w:r>
      <w:r>
        <w:br/>
        <w:t xml:space="preserve">•    Поддержание санитарного состояния закрепленной территории на уровне требований СЭС.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</w:rPr>
      </w:pPr>
      <w:r>
        <w:t xml:space="preserve"> </w:t>
      </w:r>
      <w:r>
        <w:rPr>
          <w:b/>
        </w:rPr>
        <w:t>3. Должностные обязанности</w:t>
      </w:r>
      <w:r>
        <w:t xml:space="preserve"> </w:t>
      </w:r>
      <w:r>
        <w:br/>
        <w:t xml:space="preserve">     Уборщица  выполняет следующие должностные обязанности: </w:t>
      </w:r>
      <w:r>
        <w:br/>
        <w:t xml:space="preserve">      3.1. Осуществляет: </w:t>
      </w:r>
      <w:r>
        <w:br/>
        <w:t xml:space="preserve">•    уборку мусора в закрепленных помещениях; </w:t>
      </w:r>
      <w:r>
        <w:br/>
        <w:t>•    поддержание закрепленной территории в чистоте в течение рабочег</w:t>
      </w:r>
      <w:r w:rsidR="00EA615F">
        <w:t xml:space="preserve">о дня; </w:t>
      </w:r>
      <w:r w:rsidR="00EA615F">
        <w:br/>
        <w:t>•    в последнюю субботу</w:t>
      </w:r>
      <w:r>
        <w:t xml:space="preserve">  каждого месяца производит генеральную уборку коридоров;</w:t>
      </w:r>
      <w:r>
        <w:br/>
        <w:t xml:space="preserve">•    двукратную влажную уборку в течение рабочего времени мест общего пользования, коридоров, лестниц; </w:t>
      </w:r>
      <w:r>
        <w:br/>
        <w:t xml:space="preserve">•    однократную влажную уборку учебных кабинетов (мытье полов, вытирание пыли, мытье доски, стен, дверей); </w:t>
      </w:r>
      <w:r>
        <w:br/>
      </w:r>
      <w:r>
        <w:lastRenderedPageBreak/>
        <w:t xml:space="preserve">•    вынос мусора в контейнер; </w:t>
      </w:r>
      <w:r>
        <w:br/>
        <w:t xml:space="preserve">•    расстановку урн для мусора, их очистку и дезинфицирование; </w:t>
      </w:r>
      <w:r>
        <w:br/>
        <w:t xml:space="preserve">•    не менее чем двукратную уборку туалетов (в том числе и надворных) и их дезинфицирование; </w:t>
      </w:r>
      <w:r>
        <w:br/>
        <w:t>•    два раза в год мытье окон;</w:t>
      </w:r>
      <w:r>
        <w:br/>
        <w:t xml:space="preserve">•    осенью и весной мытьё окон и смену штор на окнах, утепление окон на зиму, </w:t>
      </w:r>
      <w:r>
        <w:br/>
        <w:t xml:space="preserve">     3.2.  Уборщица   следит, чтобы окна были закрыты, свет по кабинетам, подсобным помещениям, коридорам при уходе был отключен;</w:t>
      </w:r>
      <w:r>
        <w:br/>
        <w:t xml:space="preserve">     3.3.   Во время каникул производит генеральную уборку вверенных ей помещений;</w:t>
      </w:r>
      <w:r>
        <w:br/>
        <w:t xml:space="preserve">     3.4.   Во время летних каникул занимается текущим ремонтом помещений и другими видами работ, связанными с подготовкой школьного здания к началу учебного года;</w:t>
      </w:r>
      <w:r>
        <w:br/>
        <w:t xml:space="preserve">     3.5. Уборщица  содержит в чистоте и порядке закрепленную территорию около школы; в зимний период убирает снег на территории парадного входа в школу и путях эвакуации у запасных входов в здание школы;</w:t>
      </w:r>
      <w:r>
        <w:br/>
        <w:t xml:space="preserve">     3.6.  Уборщица  обязана   сообщать завхозу или директору школы обо всех замеченных неисправностях по холодной и горячей воде, отоплению, электропроводке.</w:t>
      </w:r>
      <w:r>
        <w:br/>
        <w:t xml:space="preserve">   </w:t>
      </w:r>
      <w:r>
        <w:rPr>
          <w:b/>
        </w:rPr>
        <w:t>4. Права.</w:t>
      </w:r>
      <w:r>
        <w:t xml:space="preserve"> </w:t>
      </w:r>
      <w:r>
        <w:br/>
        <w:t xml:space="preserve">      Уборщица имеет право в пределах своей </w:t>
      </w:r>
      <w:proofErr w:type="gramStart"/>
      <w:r>
        <w:t xml:space="preserve">компетенции: </w:t>
      </w:r>
      <w:r>
        <w:br/>
        <w:t>  </w:t>
      </w:r>
      <w:proofErr w:type="gramEnd"/>
      <w:r>
        <w:t xml:space="preserve">    4.1. Представлять </w:t>
      </w:r>
      <w:r>
        <w:br/>
        <w:t xml:space="preserve">•    к дисциплинарной ответственности заместителю директора по учебно- воспитательной работе учащихся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процесс.. </w:t>
      </w:r>
      <w:r>
        <w:br/>
        <w:t xml:space="preserve">      4.2. Вносить предложения </w:t>
      </w:r>
      <w:r>
        <w:br/>
        <w:t xml:space="preserve">•    по совершенствованию работы младшего обслуживающего персонала и технического обслуживания школы. </w:t>
      </w:r>
      <w:r>
        <w:br/>
        <w:t xml:space="preserve">  </w:t>
      </w:r>
      <w:r>
        <w:rPr>
          <w:b/>
        </w:rPr>
        <w:t>5. Ответственность.</w:t>
      </w:r>
      <w:r>
        <w:t xml:space="preserve"> </w:t>
      </w:r>
      <w:r>
        <w:br/>
        <w:t xml:space="preserve">      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 уборщица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  <w:r>
        <w:br/>
        <w:t xml:space="preserve">      5.2. За нарушение правил пожарной безопасности, охраны труда, санитарно-гигиенических правил организации учебно-воспитательного процесса уборщица привлекается к административной ответственности в порядке и в случаях, предусмотренных административным законодательством. </w:t>
      </w:r>
      <w:r>
        <w:br/>
        <w:t xml:space="preserve">      5.3.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 уборщица несет материальную ответственность в порядке и в пределах, установленных трудовым и (или) гражданским законодательством. </w:t>
      </w:r>
      <w:r>
        <w:br/>
      </w:r>
    </w:p>
    <w:p w:rsidR="00AA2F68" w:rsidRDefault="00AA2F68" w:rsidP="00AA2F68"/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t xml:space="preserve">                                                                      </w:t>
      </w:r>
      <w:r>
        <w:rPr>
          <w:color w:val="444444"/>
        </w:rPr>
        <w:t>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>
      <w:r>
        <w:t xml:space="preserve">   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гардеробщицы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b/>
        </w:rPr>
        <w:t>гардеробщиком</w:t>
      </w:r>
      <w:r>
        <w:t xml:space="preserve"> МКОУ «Урадинской  СОШ «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 xml:space="preserve">_____________________________________________________________________________________    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</w:t>
      </w:r>
    </w:p>
    <w:p w:rsidR="00AA2F68" w:rsidRDefault="00AA2F68" w:rsidP="00AA2F68">
      <w:r>
        <w:rPr>
          <w:rStyle w:val="a4"/>
        </w:rPr>
        <w:t>1.Общие положения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1.1.</w:t>
      </w:r>
      <w:r>
        <w:rPr>
          <w:color w:val="auto"/>
          <w:sz w:val="24"/>
          <w:szCs w:val="24"/>
        </w:rPr>
        <w:t>Гардеробщик назначается и освобождается от должности директором школы. На период отпуска и временной нетрудоспособности гардеробщицы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1.2</w:t>
      </w:r>
      <w:r>
        <w:rPr>
          <w:rStyle w:val="a4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Гардеробщик подчиняется непосредственно заведующей по хозяйственной части.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1.3.</w:t>
      </w:r>
      <w:r>
        <w:rPr>
          <w:color w:val="auto"/>
          <w:sz w:val="24"/>
          <w:szCs w:val="24"/>
        </w:rPr>
        <w:t>В своей деятельности гардеробщица руководствуется правилами и нормами охраны труда, техники безопасности и противопожарной защиты, а также Уставом и локальными правовыми актами школы, трудовым договором. Гардеробщик соблюдает Конвенцию о правах ребенка.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2.Функции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2.1.</w:t>
      </w:r>
      <w:r>
        <w:rPr>
          <w:color w:val="auto"/>
          <w:sz w:val="24"/>
          <w:szCs w:val="24"/>
        </w:rPr>
        <w:t>Основным направлением деятельности гардеробщика является прием на хранение верхней одежды, обуви, головных уборов от учащихся и обеспечение их сохранности;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2.2.Организация пропускного режима в Учреждении;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Организация питьевого режима в Учреждении.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3. Должностные обязанности</w:t>
      </w:r>
      <w:r>
        <w:rPr>
          <w:color w:val="auto"/>
          <w:sz w:val="24"/>
          <w:szCs w:val="24"/>
        </w:rPr>
        <w:br/>
        <w:t>Гардеробщик осуществляет: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3.1.</w:t>
      </w:r>
      <w:r>
        <w:rPr>
          <w:color w:val="auto"/>
          <w:sz w:val="24"/>
          <w:szCs w:val="24"/>
        </w:rPr>
        <w:t>Поддержание в чистоте и порядке помещения гардеробной, фойе школы и кубовой в течение рабочего дня;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3.2.</w:t>
      </w:r>
      <w:r>
        <w:rPr>
          <w:color w:val="auto"/>
          <w:sz w:val="24"/>
          <w:szCs w:val="24"/>
        </w:rPr>
        <w:t xml:space="preserve">Прием на хранение </w:t>
      </w:r>
      <w:r w:rsidR="001E3EAA">
        <w:rPr>
          <w:color w:val="auto"/>
          <w:sz w:val="24"/>
          <w:szCs w:val="24"/>
        </w:rPr>
        <w:t xml:space="preserve">ключи от </w:t>
      </w:r>
      <w:proofErr w:type="spellStart"/>
      <w:r w:rsidR="001E3EAA">
        <w:rPr>
          <w:color w:val="auto"/>
          <w:sz w:val="24"/>
          <w:szCs w:val="24"/>
        </w:rPr>
        <w:t>кабинетов,</w:t>
      </w:r>
      <w:r>
        <w:rPr>
          <w:color w:val="auto"/>
          <w:sz w:val="24"/>
          <w:szCs w:val="24"/>
        </w:rPr>
        <w:t>верхней</w:t>
      </w:r>
      <w:proofErr w:type="spellEnd"/>
      <w:r>
        <w:rPr>
          <w:color w:val="auto"/>
          <w:sz w:val="24"/>
          <w:szCs w:val="24"/>
        </w:rPr>
        <w:t xml:space="preserve"> одежды, обуви и головных уборов учащихся;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3.3</w:t>
      </w:r>
      <w:r>
        <w:rPr>
          <w:rStyle w:val="a4"/>
          <w:color w:val="auto"/>
          <w:sz w:val="24"/>
          <w:szCs w:val="24"/>
        </w:rPr>
        <w:t>.С</w:t>
      </w:r>
      <w:r>
        <w:rPr>
          <w:color w:val="auto"/>
          <w:sz w:val="24"/>
          <w:szCs w:val="24"/>
        </w:rPr>
        <w:t>охранность принятых на хранение вещей;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3.4</w:t>
      </w:r>
      <w:r>
        <w:rPr>
          <w:rStyle w:val="a4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Выдачу принятых на хранение вещей;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3.5.</w:t>
      </w:r>
      <w:r>
        <w:rPr>
          <w:color w:val="auto"/>
          <w:sz w:val="24"/>
          <w:szCs w:val="24"/>
        </w:rPr>
        <w:t>Оказание помощи младшим школьникам при снимании и надевании одежды;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3.6.</w:t>
      </w:r>
      <w:r>
        <w:rPr>
          <w:color w:val="auto"/>
          <w:sz w:val="24"/>
          <w:szCs w:val="24"/>
        </w:rPr>
        <w:t>Два раза в год мытье окон в помещении гардеробной.                                                                    3.7</w:t>
      </w:r>
      <w:r>
        <w:rPr>
          <w:b/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Питьевой и пропускной режим в школе с записью посетителей в журнале регистрации.</w:t>
      </w:r>
      <w:r>
        <w:rPr>
          <w:color w:val="auto"/>
          <w:sz w:val="24"/>
          <w:szCs w:val="24"/>
        </w:rPr>
        <w:br/>
        <w:t xml:space="preserve">Питьевой режим включает в себя выполнение всех санитарно-гигиенических норм и правил: </w:t>
      </w:r>
      <w:r>
        <w:rPr>
          <w:color w:val="auto"/>
          <w:sz w:val="24"/>
          <w:szCs w:val="24"/>
        </w:rPr>
        <w:lastRenderedPageBreak/>
        <w:t xml:space="preserve">кипячение воды, заполнение питьевого бака, постоянное его промывание (2 раза в день), запирание бака на замок и накрывание его чистой накидкой, замена использованных учащимися стаканов на чистые, вынос воды из ведра у бака, промывание и дезинфекция подносов под стаканами. </w:t>
      </w:r>
    </w:p>
    <w:p w:rsidR="00EA615F" w:rsidRDefault="00AA2F68" w:rsidP="00AA2F68">
      <w:pPr>
        <w:pStyle w:val="a3"/>
      </w:pPr>
      <w:r>
        <w:rPr>
          <w:color w:val="auto"/>
          <w:sz w:val="24"/>
          <w:szCs w:val="24"/>
        </w:rPr>
        <w:t>3.8.Следит за чистотой своих рук, ежедневно проходит осмотр рук на наличие гнойничковых заболеваний у медработника школы.</w:t>
      </w:r>
      <w:r w:rsidR="00EA615F" w:rsidRPr="00EA615F">
        <w:t xml:space="preserve"> </w:t>
      </w:r>
    </w:p>
    <w:p w:rsidR="00AA2F68" w:rsidRDefault="00EA615F" w:rsidP="00AA2F68">
      <w:pPr>
        <w:pStyle w:val="a3"/>
        <w:rPr>
          <w:color w:val="auto"/>
          <w:sz w:val="24"/>
          <w:szCs w:val="24"/>
        </w:rPr>
      </w:pPr>
      <w:r w:rsidRPr="00EA615F">
        <w:rPr>
          <w:sz w:val="22"/>
        </w:rPr>
        <w:t>3.9</w:t>
      </w:r>
      <w:r>
        <w:rPr>
          <w:sz w:val="22"/>
        </w:rPr>
        <w:t>.</w:t>
      </w:r>
      <w:r w:rsidRPr="00EA615F">
        <w:rPr>
          <w:sz w:val="22"/>
        </w:rPr>
        <w:t xml:space="preserve"> </w:t>
      </w:r>
      <w:r w:rsidRPr="00EA615F">
        <w:rPr>
          <w:color w:val="auto"/>
          <w:sz w:val="24"/>
          <w:szCs w:val="24"/>
        </w:rPr>
        <w:t>Во</w:t>
      </w:r>
      <w:r w:rsidRPr="00EA615F">
        <w:rPr>
          <w:color w:val="auto"/>
          <w:sz w:val="32"/>
          <w:szCs w:val="24"/>
        </w:rPr>
        <w:t xml:space="preserve"> </w:t>
      </w:r>
      <w:r w:rsidRPr="00EA615F">
        <w:rPr>
          <w:color w:val="auto"/>
          <w:sz w:val="24"/>
          <w:szCs w:val="24"/>
        </w:rPr>
        <w:t>время летних каникул занимается текущим ремонтом помещений и другими видами работ, связанными с подготовкой школьного здания к началу учебного года;</w:t>
      </w:r>
      <w:r w:rsidR="00AA2F68">
        <w:rPr>
          <w:color w:val="auto"/>
          <w:sz w:val="24"/>
          <w:szCs w:val="24"/>
        </w:rPr>
        <w:br/>
      </w:r>
      <w:r w:rsidR="00AA2F68">
        <w:rPr>
          <w:b/>
          <w:color w:val="auto"/>
          <w:sz w:val="24"/>
          <w:szCs w:val="24"/>
        </w:rPr>
        <w:t>4.</w:t>
      </w:r>
      <w:r w:rsidR="00AA2F68">
        <w:rPr>
          <w:color w:val="auto"/>
          <w:sz w:val="24"/>
          <w:szCs w:val="24"/>
        </w:rPr>
        <w:t xml:space="preserve"> </w:t>
      </w:r>
      <w:r w:rsidR="00AA2F68">
        <w:rPr>
          <w:rStyle w:val="a4"/>
          <w:color w:val="auto"/>
          <w:sz w:val="24"/>
          <w:szCs w:val="24"/>
        </w:rPr>
        <w:t>Права</w:t>
      </w:r>
      <w:r w:rsidR="00AA2F68">
        <w:rPr>
          <w:color w:val="auto"/>
          <w:sz w:val="24"/>
          <w:szCs w:val="24"/>
        </w:rPr>
        <w:br/>
        <w:t>Гардеробщик имеет право в пределах своей компетенции:</w:t>
      </w:r>
      <w:r w:rsidR="00AA2F68">
        <w:rPr>
          <w:color w:val="auto"/>
          <w:sz w:val="24"/>
          <w:szCs w:val="24"/>
        </w:rPr>
        <w:br/>
        <w:t xml:space="preserve">4.1. Представлять к дисциплинарной ответственности заместителю директора по учебно- воспитательной работе учащихся за проступки, </w:t>
      </w:r>
      <w:proofErr w:type="spellStart"/>
      <w:r w:rsidR="00AA2F68">
        <w:rPr>
          <w:color w:val="auto"/>
          <w:sz w:val="24"/>
          <w:szCs w:val="24"/>
        </w:rPr>
        <w:t>дезорганизующие</w:t>
      </w:r>
      <w:proofErr w:type="spellEnd"/>
      <w:r w:rsidR="00AA2F68">
        <w:rPr>
          <w:color w:val="auto"/>
          <w:sz w:val="24"/>
          <w:szCs w:val="24"/>
        </w:rPr>
        <w:t xml:space="preserve"> учебно-воспитательный процесс.</w:t>
      </w:r>
      <w:r w:rsidR="00AA2F68">
        <w:rPr>
          <w:color w:val="auto"/>
          <w:sz w:val="24"/>
          <w:szCs w:val="24"/>
        </w:rPr>
        <w:br/>
        <w:t>4.2. Вносить предложения по совершенствованию работы</w:t>
      </w:r>
      <w:r w:rsidR="00AA2F68">
        <w:t xml:space="preserve"> </w:t>
      </w:r>
      <w:r w:rsidR="00AA2F68">
        <w:rPr>
          <w:color w:val="auto"/>
          <w:sz w:val="24"/>
          <w:szCs w:val="24"/>
        </w:rPr>
        <w:t>младшего обслуживающего персонала  и технического обслуживания школы.</w:t>
      </w:r>
      <w:r w:rsidR="00AA2F68">
        <w:rPr>
          <w:color w:val="auto"/>
          <w:sz w:val="24"/>
          <w:szCs w:val="24"/>
        </w:rPr>
        <w:br/>
        <w:t>4.3.Повышать свою квалификацию.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5.Ответственность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5.1.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неиспользование или ненадлежащее использование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гардеробщик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5.2.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За применение, в том числе однократное, методов воспитания, связанных с психическим и (или) физическим насилием над личностью </w:t>
      </w:r>
      <w:proofErr w:type="gramStart"/>
      <w:r>
        <w:rPr>
          <w:color w:val="auto"/>
          <w:sz w:val="24"/>
          <w:szCs w:val="24"/>
        </w:rPr>
        <w:t>обучающегося,  гардеробщик</w:t>
      </w:r>
      <w:proofErr w:type="gramEnd"/>
      <w:r>
        <w:rPr>
          <w:color w:val="auto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5.3.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гардеробщик привлекается к административной ответственности в порядке и в случаях, предусмотренных административным законодательством.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5.4.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гардеробщик несет материальную ответственность в порядке и в пределах, предусмотренных гражданским законодательством.</w:t>
      </w: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lastRenderedPageBreak/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r>
        <w:t xml:space="preserve">                                                                   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рабочего по обслуживанию здания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t xml:space="preserve">   Настоящая должностная инструкция разработана и утверждена на основании трудового договора с  </w:t>
      </w:r>
      <w:r>
        <w:rPr>
          <w:b/>
        </w:rPr>
        <w:t xml:space="preserve">рабочим по обслуживанию и текущему ремонту здания </w:t>
      </w:r>
      <w:r>
        <w:t xml:space="preserve"> МКОУ «Урадинской  СОШ»  </w:t>
      </w:r>
      <w:r>
        <w:rPr>
          <w:i/>
        </w:rPr>
        <w:t>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rPr>
          <w:i/>
        </w:rPr>
        <w:t>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rPr>
          <w:rStyle w:val="a4"/>
          <w:color w:val="000000"/>
        </w:rPr>
      </w:pPr>
      <w:r>
        <w:rPr>
          <w:rStyle w:val="a4"/>
          <w:color w:val="000000"/>
        </w:rPr>
        <w:t>1. Общие положения</w:t>
      </w:r>
    </w:p>
    <w:p w:rsidR="00AA2F68" w:rsidRDefault="00AA2F68" w:rsidP="00AA2F68">
      <w:r>
        <w:rPr>
          <w:color w:val="000000"/>
        </w:rPr>
        <w:t>1.1.  Рабочий по обслуживанию и текущему ремонту зданий, соору</w:t>
      </w:r>
      <w:r>
        <w:rPr>
          <w:color w:val="000000"/>
        </w:rPr>
        <w:softHyphen/>
        <w:t>жений и оборудования принимается на работу и увольняется с рабо</w:t>
      </w:r>
      <w:r>
        <w:rPr>
          <w:color w:val="000000"/>
        </w:rPr>
        <w:softHyphen/>
        <w:t>ты директором школы из числа лиц старше 18 лет, имеющих соответствующую подготовку и/или опыт рабо</w:t>
      </w:r>
      <w:r>
        <w:rPr>
          <w:color w:val="000000"/>
        </w:rPr>
        <w:softHyphen/>
        <w:t>ты.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1.2. Рабочий по обслуживанию и текущему ремонту зданий, соору</w:t>
      </w:r>
      <w:r>
        <w:rPr>
          <w:color w:val="000000"/>
        </w:rPr>
        <w:softHyphen/>
        <w:t>жений и оборудования подчиняется непосредственно заведующей хозяйственной частью.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1.3. В своей работе рабочий по обслуживанию и текущему ремонту зданий, сооружений и оборудования руководствуется постановлени</w:t>
      </w:r>
      <w:r>
        <w:rPr>
          <w:color w:val="000000"/>
        </w:rPr>
        <w:softHyphen/>
        <w:t>ями местных органов по вопросам санитарии, благоустройства, внеш</w:t>
      </w:r>
      <w:r>
        <w:rPr>
          <w:color w:val="000000"/>
        </w:rPr>
        <w:softHyphen/>
        <w:t>него вида и состояния зданий; правилами санитарии и гигиены по содержанию улиц, помещений, мусоропроводов и др.; правилами эксплуатации обслуживаемого оборудования; правилами безопасно</w:t>
      </w:r>
      <w:r>
        <w:rPr>
          <w:color w:val="000000"/>
        </w:rPr>
        <w:softHyphen/>
        <w:t>сти при выполнении уборочных, ремонтно-строительных, слесарных, электротехнических и сварочных работ, правилами и нормами охра</w:t>
      </w:r>
      <w:r>
        <w:rPr>
          <w:color w:val="000000"/>
        </w:rPr>
        <w:softHyphen/>
        <w:t>ны труда, производственной санитарии и противопожарной защи</w:t>
      </w:r>
      <w:r>
        <w:rPr>
          <w:color w:val="000000"/>
        </w:rPr>
        <w:softHyphen/>
        <w:t>ты, а также Уставом и Правилами внутреннего трудового распоряд</w:t>
      </w:r>
      <w:r>
        <w:rPr>
          <w:color w:val="000000"/>
        </w:rPr>
        <w:softHyphen/>
        <w:t>ка школы и настоящей Инструкцией.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 </w:t>
      </w:r>
      <w:r>
        <w:rPr>
          <w:rStyle w:val="a4"/>
          <w:color w:val="000000"/>
        </w:rPr>
        <w:t>2. Функции.</w:t>
      </w:r>
    </w:p>
    <w:p w:rsidR="00AA2F68" w:rsidRDefault="00AA2F68" w:rsidP="00AA2F68">
      <w:r>
        <w:rPr>
          <w:color w:val="000000"/>
        </w:rPr>
        <w:t>Основными направлениями деятельности рабочего по обслужива</w:t>
      </w:r>
      <w:r>
        <w:rPr>
          <w:color w:val="000000"/>
        </w:rPr>
        <w:softHyphen/>
        <w:t>нию и текущему ремонту зданий, сооружений и оборудования явля</w:t>
      </w:r>
      <w:r>
        <w:rPr>
          <w:color w:val="000000"/>
        </w:rPr>
        <w:softHyphen/>
        <w:t>ются: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2.1. поддержание в надлежащем состоянии здания (зданий) и тер</w:t>
      </w:r>
      <w:r>
        <w:rPr>
          <w:color w:val="000000"/>
        </w:rPr>
        <w:softHyphen/>
        <w:t>ритории школы;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2.2. поддержание в рабочем состоянии систем центрального ото</w:t>
      </w:r>
      <w:r>
        <w:rPr>
          <w:color w:val="000000"/>
        </w:rPr>
        <w:softHyphen/>
        <w:t>пления, водоснабжения, канализации,  энергоснабжения, во</w:t>
      </w:r>
      <w:r>
        <w:rPr>
          <w:color w:val="000000"/>
        </w:rPr>
        <w:softHyphen/>
        <w:t>достоков, теплоснабжения, вентиляции, кондиционирования возду</w:t>
      </w:r>
      <w:r>
        <w:rPr>
          <w:color w:val="000000"/>
        </w:rPr>
        <w:softHyphen/>
        <w:t>ха и тому подобного оборудования, обеспечивающего нормальную работу школы;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2.3. проведение текущих ремонтных работ разного профиля; </w:t>
      </w:r>
      <w:r>
        <w:rPr>
          <w:rStyle w:val="a4"/>
          <w:color w:val="000000"/>
        </w:rPr>
        <w:t> </w:t>
      </w:r>
    </w:p>
    <w:p w:rsidR="009B7B0A" w:rsidRDefault="009B7B0A" w:rsidP="00AA2F68">
      <w:pPr>
        <w:rPr>
          <w:rStyle w:val="a4"/>
          <w:color w:val="000000"/>
        </w:rPr>
      </w:pPr>
    </w:p>
    <w:p w:rsidR="00AA2F68" w:rsidRDefault="00AA2F68" w:rsidP="00AA2F68">
      <w:pPr>
        <w:rPr>
          <w:rStyle w:val="a4"/>
          <w:color w:val="000000"/>
        </w:rPr>
      </w:pPr>
      <w:r>
        <w:rPr>
          <w:rStyle w:val="a4"/>
          <w:color w:val="000000"/>
        </w:rPr>
        <w:t>3. Должностные обязанности.</w:t>
      </w:r>
    </w:p>
    <w:p w:rsidR="00AA2F68" w:rsidRDefault="00AA2F68" w:rsidP="00AA2F68">
      <w:r>
        <w:rPr>
          <w:color w:val="000000"/>
        </w:rPr>
        <w:t>Рабочий по обслуживанию и текущему ремонту зданий, сооруже</w:t>
      </w:r>
      <w:r>
        <w:rPr>
          <w:color w:val="000000"/>
        </w:rPr>
        <w:softHyphen/>
        <w:t>ний и оборудования выполняет следующие обязанности: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lastRenderedPageBreak/>
        <w:t>3.1. убирает и содержит в надлежащем санитарном состоянии зда</w:t>
      </w:r>
      <w:r>
        <w:rPr>
          <w:color w:val="000000"/>
        </w:rPr>
        <w:softHyphen/>
        <w:t>ние  школы и прилегающие к нему территории (дворы, тро</w:t>
      </w:r>
      <w:r>
        <w:rPr>
          <w:color w:val="000000"/>
        </w:rPr>
        <w:softHyphen/>
        <w:t>туары, сточные каналы, урны,  лестничные площад</w:t>
      </w:r>
      <w:r>
        <w:rPr>
          <w:color w:val="000000"/>
        </w:rPr>
        <w:softHyphen/>
        <w:t>ки и марши, помещения общего пользования,  чердаки и т.д.);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3.2. проводит сезонную подготовку обслуживаемых зданий, соору</w:t>
      </w:r>
      <w:r>
        <w:rPr>
          <w:color w:val="000000"/>
        </w:rPr>
        <w:softHyphen/>
        <w:t>жений, оборудования и механизмов;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3.3. очищает от снега и льда дворовые территории, тротуары, кры</w:t>
      </w:r>
      <w:r>
        <w:rPr>
          <w:color w:val="000000"/>
        </w:rPr>
        <w:softHyphen/>
        <w:t>ши, навесы, водостоки и т.д.;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3.4. устраняет повреждения и неисправности по заявкам работни</w:t>
      </w:r>
      <w:r>
        <w:rPr>
          <w:color w:val="000000"/>
        </w:rPr>
        <w:softHyphen/>
        <w:t>ков школы;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3.5. проводит периодический осмотр технического состояния об</w:t>
      </w:r>
      <w:r>
        <w:rPr>
          <w:color w:val="000000"/>
        </w:rPr>
        <w:softHyphen/>
        <w:t>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</w:t>
      </w:r>
      <w:r>
        <w:rPr>
          <w:color w:val="000000"/>
        </w:rPr>
        <w:softHyphen/>
        <w:t>ных, бетонных, плотничных, столярных и др.) с применением под</w:t>
      </w:r>
      <w:r>
        <w:rPr>
          <w:color w:val="000000"/>
        </w:rPr>
        <w:softHyphen/>
        <w:t>мостков, люлек, подвесных и других страховочных и подъемных при</w:t>
      </w:r>
      <w:r>
        <w:rPr>
          <w:color w:val="000000"/>
        </w:rPr>
        <w:softHyphen/>
        <w:t>способлений;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3.6. осуществляет текущий ремонт и техническое обслуживание систем центрального отопления, водоснабжения, канализации, га</w:t>
      </w:r>
      <w:r>
        <w:rPr>
          <w:color w:val="000000"/>
        </w:rPr>
        <w:softHyphen/>
        <w:t>зоснабжения, водостоков, теплоснабжения, вентиляции, кондици</w:t>
      </w:r>
      <w:r>
        <w:rPr>
          <w:color w:val="000000"/>
        </w:rPr>
        <w:softHyphen/>
        <w:t>онирования воздуха и другого оборудования, механизмов и конст</w:t>
      </w:r>
      <w:r>
        <w:rPr>
          <w:color w:val="000000"/>
        </w:rPr>
        <w:softHyphen/>
        <w:t>рукций с выполнением слесарных, паяльных и сварочных работ;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3.7.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3.8. соблюдает технологию выполнения ремонтно-строительных, слесарных, электротехнических и сварочных работ, правила эксплу</w:t>
      </w:r>
      <w:r>
        <w:rPr>
          <w:color w:val="000000"/>
        </w:rPr>
        <w:softHyphen/>
        <w:t>атации и содержания зданий, оборудования, механизмов, машин, сооружений, правила техники безопасности, производственной са</w:t>
      </w:r>
      <w:r>
        <w:rPr>
          <w:color w:val="000000"/>
        </w:rPr>
        <w:softHyphen/>
        <w:t>нитарии и пожарной безопасности;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3.9. ведет учет расхода воды, электроэнергии, газа и иных видов энергоносителей на основании показаний приборов. </w:t>
      </w:r>
    </w:p>
    <w:p w:rsidR="00AA2F68" w:rsidRDefault="00AA2F68" w:rsidP="00AA2F68">
      <w:pPr>
        <w:rPr>
          <w:rStyle w:val="a4"/>
        </w:rPr>
      </w:pPr>
      <w:r>
        <w:rPr>
          <w:rStyle w:val="a4"/>
          <w:color w:val="000000"/>
        </w:rPr>
        <w:t>4. Права.</w:t>
      </w:r>
    </w:p>
    <w:p w:rsidR="00AA2F68" w:rsidRDefault="00AA2F68" w:rsidP="00AA2F68">
      <w:r>
        <w:rPr>
          <w:color w:val="000000"/>
        </w:rPr>
        <w:t>Рабочий по обслуживанию и текущему ремонту зданий, сооруже</w:t>
      </w:r>
      <w:r>
        <w:rPr>
          <w:color w:val="000000"/>
        </w:rPr>
        <w:softHyphen/>
        <w:t>ний и оборудования имеет право: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4.1. на обеспечение соответствующим оборудованием, инструмен</w:t>
      </w:r>
      <w:r>
        <w:rPr>
          <w:color w:val="000000"/>
        </w:rPr>
        <w:softHyphen/>
        <w:t>тами, материалами, индивидуальными средствами защиты и спецо</w:t>
      </w:r>
      <w:r>
        <w:rPr>
          <w:color w:val="000000"/>
        </w:rPr>
        <w:softHyphen/>
        <w:t>деждой по установленным нормам;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4.2. запрещать использование неисправных и опасных объектов эксплуатации (оборудования, машин, механизмов, приборов, кон</w:t>
      </w:r>
      <w:r>
        <w:rPr>
          <w:color w:val="000000"/>
        </w:rPr>
        <w:softHyphen/>
        <w:t>струкций и т.п.);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 </w:t>
      </w:r>
      <w:r>
        <w:rPr>
          <w:rStyle w:val="a4"/>
          <w:color w:val="000000"/>
        </w:rPr>
        <w:t>5. Ответственность.</w:t>
      </w:r>
    </w:p>
    <w:p w:rsidR="00AA2F68" w:rsidRDefault="00AA2F68" w:rsidP="00AA2F68">
      <w:r>
        <w:rPr>
          <w:color w:val="000000"/>
        </w:rPr>
        <w:t>5.1. За неисполнение или ненадлежащее исполнение без уважи</w:t>
      </w:r>
      <w:r>
        <w:rPr>
          <w:color w:val="000000"/>
        </w:rPr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>
        <w:rPr>
          <w:color w:val="000000"/>
        </w:rPr>
        <w:softHyphen/>
        <w:t>ленных настоящей Инструкцией, рабочий по обслуживанию и теку</w:t>
      </w:r>
      <w:r>
        <w:rPr>
          <w:color w:val="000000"/>
        </w:rPr>
        <w:softHyphen/>
        <w:t>щему ремонту зданий, сооружений и оборудования несет дисципли</w:t>
      </w:r>
      <w:r>
        <w:rPr>
          <w:color w:val="000000"/>
        </w:rPr>
        <w:softHyphen/>
        <w:t>нарную ответственность в порядке, определенном трудовым зако</w:t>
      </w:r>
      <w:r>
        <w:rPr>
          <w:color w:val="000000"/>
        </w:rPr>
        <w:softHyphen/>
        <w:t>нодательством.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5.2. За виновное причинение школе или участникам образователь</w:t>
      </w:r>
      <w:r>
        <w:rPr>
          <w:color w:val="000000"/>
        </w:rPr>
        <w:softHyphen/>
        <w:t>ного процесса ущерба в связи с исполнением (неисполнением) сво</w:t>
      </w:r>
      <w:r>
        <w:rPr>
          <w:color w:val="000000"/>
        </w:rPr>
        <w:softHyphen/>
        <w:t>их должностных обязанностей рабочий по обслуживанию и текуще</w:t>
      </w:r>
      <w:r>
        <w:rPr>
          <w:color w:val="000000"/>
        </w:rPr>
        <w:softHyphen/>
        <w:t>му ремонту зданий, сооружений и оборудования несет материаль</w:t>
      </w:r>
      <w:r>
        <w:rPr>
          <w:color w:val="000000"/>
        </w:rPr>
        <w:softHyphen/>
        <w:t>ную ответственность в порядке и в пределах, установленных трудо</w:t>
      </w:r>
      <w:r>
        <w:rPr>
          <w:color w:val="000000"/>
        </w:rPr>
        <w:softHyphen/>
        <w:t>вым и (или) гражданским законодательством.</w:t>
      </w:r>
      <w:r>
        <w:rPr>
          <w:rStyle w:val="a4"/>
          <w:color w:val="000000"/>
        </w:rPr>
        <w:t> </w:t>
      </w:r>
    </w:p>
    <w:p w:rsidR="00AA2F68" w:rsidRDefault="00AA2F68" w:rsidP="00AA2F68">
      <w:pPr>
        <w:rPr>
          <w:rStyle w:val="a4"/>
          <w:color w:val="000000"/>
        </w:rPr>
      </w:pP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>
      <w:r>
        <w:t xml:space="preserve">       </w:t>
      </w:r>
    </w:p>
    <w:p w:rsidR="00AA2F68" w:rsidRDefault="00AA2F68" w:rsidP="00AA2F68"/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/>
    <w:p w:rsidR="00AA2F68" w:rsidRDefault="00AA2F68" w:rsidP="00AA2F68">
      <w:pPr>
        <w:rPr>
          <w:color w:val="000000"/>
        </w:rPr>
      </w:pPr>
    </w:p>
    <w:p w:rsidR="00AA2F68" w:rsidRDefault="00AA2F68" w:rsidP="00AA2F68">
      <w:pPr>
        <w:rPr>
          <w:color w:val="000000"/>
        </w:rPr>
      </w:pPr>
      <w:r>
        <w:t xml:space="preserve">                                                                                                                        </w:t>
      </w:r>
    </w:p>
    <w:p w:rsidR="00AA2F68" w:rsidRDefault="00AA2F68" w:rsidP="00AA2F68">
      <w:pPr>
        <w:jc w:val="center"/>
        <w:rPr>
          <w:color w:val="000000"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сторожа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со с</w:t>
      </w:r>
      <w:r>
        <w:rPr>
          <w:b/>
        </w:rPr>
        <w:t xml:space="preserve">торожем  </w:t>
      </w:r>
      <w:r>
        <w:t xml:space="preserve">МКОУ «Урадинской  СОШ </w:t>
      </w:r>
      <w:r>
        <w:rPr>
          <w:i/>
        </w:rPr>
        <w:t>___________________________________________________________________________________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rPr>
          <w:b/>
          <w:bCs/>
        </w:rPr>
        <w:t xml:space="preserve">1. Общие </w:t>
      </w:r>
      <w:proofErr w:type="gramStart"/>
      <w:r>
        <w:rPr>
          <w:b/>
          <w:bCs/>
        </w:rPr>
        <w:t>положения:</w:t>
      </w:r>
      <w:r>
        <w:rPr>
          <w:bCs/>
        </w:rPr>
        <w:br/>
        <w:t>1.1</w:t>
      </w:r>
      <w:proofErr w:type="gramEnd"/>
      <w:r>
        <w:rPr>
          <w:bCs/>
        </w:rPr>
        <w:t>. Сторож школы принимается на работу и увольняется с работы директором школы без предъявления требований к образованию и опыту работы.</w:t>
      </w:r>
      <w:r>
        <w:rPr>
          <w:bCs/>
        </w:rPr>
        <w:br/>
        <w:t>1.2. Сторож школы подчиняется непосредственно заведующему хозяйственной части..</w:t>
      </w:r>
      <w:r>
        <w:rPr>
          <w:bCs/>
        </w:rPr>
        <w:br/>
        <w:t>1.3. В своей работе сторож школы руководствуется:</w:t>
      </w:r>
      <w:r>
        <w:rPr>
          <w:bCs/>
        </w:rPr>
        <w:br/>
        <w:t>1.3.1. правилами и инструкциями по охране зданий и сооружений;</w:t>
      </w:r>
      <w:r>
        <w:rPr>
          <w:bCs/>
        </w:rPr>
        <w:br/>
        <w:t>1.3.2. общими правилами и нормами охраны труда, производственной санитарии и противопожарной защиты;</w:t>
      </w:r>
      <w:r>
        <w:rPr>
          <w:bCs/>
        </w:rPr>
        <w:br/>
        <w:t>1.3.3. Уставом и Правилами внутреннего трудового распорядка;</w:t>
      </w:r>
      <w:r>
        <w:rPr>
          <w:bCs/>
        </w:rPr>
        <w:br/>
        <w:t>1.3.4. настоящей Инструкцией.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>2. Сторож школы выполняет следующие обязанности:</w:t>
      </w:r>
      <w:r>
        <w:rPr>
          <w:b/>
          <w:bCs/>
        </w:rPr>
        <w:br/>
      </w:r>
      <w:r>
        <w:rPr>
          <w:bCs/>
        </w:rPr>
        <w:t>2.1.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сторожем;</w:t>
      </w:r>
      <w:r>
        <w:rPr>
          <w:bCs/>
        </w:rPr>
        <w:br/>
        <w:t>2.2. совершает наружный и (или) внутренний обход охраняемого объекта не менее трех раз за смену;</w:t>
      </w:r>
      <w:r>
        <w:rPr>
          <w:bCs/>
        </w:rPr>
        <w:br/>
        <w:t>2.3.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милиции и осуществляет охрану следов преступления до прибытия представителей милиции;</w:t>
      </w:r>
      <w:r>
        <w:rPr>
          <w:bCs/>
        </w:rPr>
        <w:br/>
        <w:t>2.4.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пожара;</w:t>
      </w:r>
      <w:r>
        <w:rPr>
          <w:bCs/>
        </w:rPr>
        <w:br/>
        <w:t>2.5. производит прием и сдачу дежурства, с соответствующей записью в журнале;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lastRenderedPageBreak/>
        <w:t>3. Сторож школы имеет право:</w:t>
      </w:r>
      <w:r>
        <w:rPr>
          <w:b/>
          <w:bCs/>
        </w:rPr>
        <w:br/>
      </w:r>
      <w:r>
        <w:rPr>
          <w:bCs/>
        </w:rPr>
        <w:t>3.1. на выделение и оборудование караульного помещения;</w:t>
      </w:r>
      <w:r>
        <w:rPr>
          <w:bCs/>
        </w:rPr>
        <w:br/>
        <w:t>3.2. на получение спецодежды по установленным нормам;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>4. Сторож школы несет ответственность:</w:t>
      </w:r>
      <w:r>
        <w:rPr>
          <w:bCs/>
        </w:rPr>
        <w:br/>
        <w:t>4.1. За неисполнение или ненадлежащее исполнение без уважительных причин Правил внутреннего трудового распорядка, законных приказов и распоряжений администрации предприятия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законодательством.</w:t>
      </w:r>
      <w:r>
        <w:rPr>
          <w:bCs/>
        </w:rPr>
        <w:br/>
        <w:t>4.2. Сторож несет материальную ответственность в порядке и в пределах, установленных трудовым и (или) гражданским законодательством.</w:t>
      </w:r>
    </w:p>
    <w:p w:rsidR="00AA2F68" w:rsidRDefault="00AA2F68" w:rsidP="00AA2F68">
      <w:pPr>
        <w:spacing w:before="75" w:after="75"/>
        <w:outlineLvl w:val="0"/>
        <w:rPr>
          <w:bCs/>
        </w:rPr>
      </w:pPr>
      <w:r>
        <w:rPr>
          <w:bCs/>
        </w:rPr>
        <w:br/>
      </w:r>
      <w:r>
        <w:rPr>
          <w:b/>
          <w:bCs/>
        </w:rPr>
        <w:t>5. Сторож школы:</w:t>
      </w:r>
      <w:r>
        <w:rPr>
          <w:b/>
          <w:bCs/>
        </w:rPr>
        <w:br/>
      </w:r>
      <w:r>
        <w:rPr>
          <w:bCs/>
        </w:rPr>
        <w:t>5.1. работает в режиме нормированного рабочего дня (без права сна), по графику, составленному, исходя из 40-часовой рабочей недели, и утвержденному директором учреждения;</w:t>
      </w:r>
      <w:r>
        <w:rPr>
          <w:bCs/>
        </w:rPr>
        <w:br/>
        <w:t xml:space="preserve">5.2. проходит инструктаж по технике безопасности и пожарной безопасности </w:t>
      </w:r>
      <w:r>
        <w:rPr>
          <w:bCs/>
        </w:rPr>
        <w:br/>
      </w: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r>
        <w:t xml:space="preserve">    .</w:t>
      </w:r>
    </w:p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  <w:r>
        <w:t xml:space="preserve">                                             </w:t>
      </w: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электрика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электриком </w:t>
      </w:r>
      <w:r>
        <w:t>МКОУ «Урадинской  СОШ»</w:t>
      </w:r>
      <w:r>
        <w:rPr>
          <w:i/>
        </w:rPr>
        <w:t xml:space="preserve">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autoSpaceDE w:val="0"/>
        <w:autoSpaceDN w:val="0"/>
        <w:adjustRightInd w:val="0"/>
      </w:pPr>
      <w:r>
        <w:rPr>
          <w:b/>
          <w:bCs/>
        </w:rPr>
        <w:t>1. Общие положения</w:t>
      </w:r>
      <w:r>
        <w:br/>
      </w:r>
      <w:r>
        <w:rPr>
          <w:lang w:val="x-none"/>
        </w:rPr>
        <w:t>1.</w:t>
      </w:r>
      <w:r>
        <w:t>1</w:t>
      </w:r>
      <w:r>
        <w:rPr>
          <w:lang w:val="x-none"/>
        </w:rPr>
        <w:t xml:space="preserve">. </w:t>
      </w:r>
      <w:r>
        <w:t xml:space="preserve">Электрик  </w:t>
      </w:r>
      <w:r>
        <w:rPr>
          <w:lang w:val="x-none"/>
        </w:rPr>
        <w:t>принимается на работу и увольняется с работы директором школы</w:t>
      </w:r>
      <w:r>
        <w:t>, иметь  высшее техническое образование без предъявления требований к стажу работы или среднее специальное образование и стаж работы в должности техника по эксплуатации и ремонту оборудования в электрохозяйстве I категории не менее 3 лет.</w:t>
      </w:r>
    </w:p>
    <w:p w:rsidR="00AA2F68" w:rsidRDefault="00AA2F68" w:rsidP="00AA2F68">
      <w:pPr>
        <w:autoSpaceDE w:val="0"/>
        <w:autoSpaceDN w:val="0"/>
        <w:adjustRightInd w:val="0"/>
      </w:pPr>
      <w:r>
        <w:t>На должность электрика II категории назначается лицо, имеющее высшее техническое образование и стаж работы в должности электрика не менее 3 лет.</w:t>
      </w:r>
      <w:r>
        <w:br/>
        <w:t>На должность электрика I категории назначается лицо, имеющее высшее техническое образование и стаж работы в должности электрика II категории не менее 3 лет.</w:t>
      </w:r>
    </w:p>
    <w:p w:rsidR="00AA2F68" w:rsidRDefault="00AA2F68" w:rsidP="00AA2F68">
      <w:pPr>
        <w:autoSpaceDE w:val="0"/>
        <w:autoSpaceDN w:val="0"/>
        <w:adjustRightInd w:val="0"/>
      </w:pPr>
      <w:r>
        <w:rPr>
          <w:lang w:val="x-none"/>
        </w:rPr>
        <w:t>1.</w:t>
      </w:r>
      <w:r>
        <w:t>2</w:t>
      </w:r>
      <w:r>
        <w:rPr>
          <w:lang w:val="x-none"/>
        </w:rPr>
        <w:t xml:space="preserve">.   </w:t>
      </w:r>
      <w:proofErr w:type="gramStart"/>
      <w:r>
        <w:t xml:space="preserve">Электрик  </w:t>
      </w:r>
      <w:r>
        <w:rPr>
          <w:lang w:val="x-none"/>
        </w:rPr>
        <w:t>подчиняется</w:t>
      </w:r>
      <w:proofErr w:type="gramEnd"/>
      <w:r>
        <w:rPr>
          <w:lang w:val="x-none"/>
        </w:rPr>
        <w:t xml:space="preserve"> непосредственно за</w:t>
      </w:r>
      <w:r>
        <w:t>ведующему хозяйственной части.</w:t>
      </w:r>
    </w:p>
    <w:p w:rsidR="00AA2F68" w:rsidRDefault="00AA2F68" w:rsidP="00AA2F68">
      <w:p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1.</w:t>
      </w:r>
      <w:r>
        <w:t>3</w:t>
      </w:r>
      <w:r>
        <w:rPr>
          <w:lang w:val="x-none"/>
        </w:rPr>
        <w:t xml:space="preserve">. В своей работе  </w:t>
      </w:r>
      <w:r>
        <w:t xml:space="preserve">электрик </w:t>
      </w:r>
      <w:r>
        <w:rPr>
          <w:lang w:val="x-none"/>
        </w:rPr>
        <w:t>руководствуется  общими правилами и нормами охраны труда, производственной санитарии и противопожарной защиты, а также Уставом</w:t>
      </w:r>
      <w:r>
        <w:t xml:space="preserve">, </w:t>
      </w:r>
      <w:r>
        <w:rPr>
          <w:lang w:val="x-none"/>
        </w:rPr>
        <w:t>Правилами внутреннего трудового распорядка школы и настоящей Инструкцией.</w:t>
      </w:r>
    </w:p>
    <w:p w:rsidR="00AA2F68" w:rsidRDefault="00AA2F68" w:rsidP="00AA2F68">
      <w:r>
        <w:t>1.4. Электрик  должен знать:</w:t>
      </w:r>
      <w:r>
        <w:br/>
        <w:t>- нормативные правовые акты, другие руководящие, методические и нормативные материалы и документы по эксплуатации и ремонту электроустановок и электрооборудования;</w:t>
      </w:r>
      <w:r>
        <w:br/>
        <w:t>- перспективы технического развития предприятия;</w:t>
      </w:r>
      <w:r>
        <w:br/>
        <w:t>- технические характеристики, конструктивные особенности, режимы работы и правила технической эксплуатации электроустановок и электрооборудования;</w:t>
      </w:r>
      <w:r>
        <w:br/>
        <w:t>- систему планово-предупредительного ремонта и рациональной организации электроустановок и электрооборудования;</w:t>
      </w:r>
      <w:r>
        <w:br/>
        <w:t>- организацию и технологию ремонтных работ;</w:t>
      </w:r>
      <w:r>
        <w:br/>
        <w:t>- методы монтажа, регулировки, наладки и ремонта электроустановок и электрооборудования;</w:t>
      </w:r>
      <w:r>
        <w:br/>
      </w:r>
      <w:r>
        <w:lastRenderedPageBreak/>
        <w:t>- правила сдачи электрооборудования в ремонт и приема после ремонта;</w:t>
      </w:r>
      <w:r>
        <w:br/>
        <w:t>- передовой опыт по эксплуатации и ремонту электроустановок и электрооборудования;</w:t>
      </w:r>
      <w:r>
        <w:br/>
        <w:t>- основы трудового законодательства;</w:t>
      </w:r>
      <w:r>
        <w:br/>
        <w:t xml:space="preserve">1.5. Во время отсутствия электрика его обязанности выполняет в установленном порядке сотрудник, на  которого возложена  ответственность за эксплуатацию электроустановок и электрооборудования. </w:t>
      </w:r>
      <w:r>
        <w:br/>
      </w:r>
    </w:p>
    <w:p w:rsidR="00AA2F68" w:rsidRDefault="00AA2F68" w:rsidP="00AA2F68">
      <w:r>
        <w:rPr>
          <w:b/>
          <w:bCs/>
        </w:rPr>
        <w:t>2. Функции</w:t>
      </w:r>
      <w:r>
        <w:rPr>
          <w:b/>
          <w:bCs/>
        </w:rPr>
        <w:br/>
      </w:r>
      <w:r>
        <w:t>2.1. Обеспечение эффективной эксплуатации, технического обслуживания и своевременного ремонта электроустановок и электрооборудования.</w:t>
      </w:r>
      <w:r>
        <w:br/>
        <w:t>2.2. Ведение необходимой технической документации.</w:t>
      </w:r>
      <w:r>
        <w:br/>
      </w:r>
    </w:p>
    <w:p w:rsidR="00AA2F68" w:rsidRDefault="00AA2F68" w:rsidP="00AA2F68">
      <w:r>
        <w:rPr>
          <w:b/>
          <w:bCs/>
        </w:rPr>
        <w:t>3. Должностные обязанности</w:t>
      </w:r>
      <w:r>
        <w:br/>
        <w:t>3.1. Обеспечивать эффективную эксплуатацию, техническое обслуживание и своевременный ремонт электросетей, находящихся на балансе школы, электрооборудования, электродвигателей и внутренних электропроводок школы.</w:t>
      </w:r>
      <w:r>
        <w:br/>
        <w:t>3.2. Разрабатывать и представлять на утверждение администрации  графики проведения профилактических осмотров, технических уходов и ремонта электроустановок, электрооборудования; организовывать их своевременный ремонт.</w:t>
      </w:r>
      <w:r>
        <w:br/>
        <w:t>3.3. Участвовать в составлении заявок на приобретение нового, электрооборудования, запасных частей, инструментов, электроизмерительных приборов, защитных средств и т.д.</w:t>
      </w:r>
      <w:r>
        <w:br/>
        <w:t>3.4. Контролировать и обеспечивать хранение и сохранность электроустановок и электрооборудования с соблюдением установленных правил технической эксплуатации.</w:t>
      </w:r>
      <w:r>
        <w:br/>
        <w:t>3.5. Обеспечивать ведение технической документации, составление и представление отчетности в установленном порядке.</w:t>
      </w:r>
    </w:p>
    <w:p w:rsidR="00AA2F68" w:rsidRDefault="00AA2F68" w:rsidP="00AA2F68">
      <w:r>
        <w:t xml:space="preserve">3.6. Докладывать руководителю обо всех выявленных нарушениях и недостатках в связи с выполняемой работой. </w:t>
      </w:r>
      <w:r>
        <w:br/>
      </w:r>
    </w:p>
    <w:p w:rsidR="00AA2F68" w:rsidRDefault="00AA2F68" w:rsidP="00AA2F68">
      <w:r>
        <w:rPr>
          <w:b/>
          <w:bCs/>
        </w:rPr>
        <w:t>4. Права</w:t>
      </w:r>
    </w:p>
    <w:p w:rsidR="00AA2F68" w:rsidRDefault="00AA2F68" w:rsidP="00AA2F68">
      <w:pPr>
        <w:autoSpaceDE w:val="0"/>
        <w:autoSpaceDN w:val="0"/>
        <w:adjustRightInd w:val="0"/>
        <w:rPr>
          <w:lang w:val="x-none"/>
        </w:rPr>
      </w:pPr>
      <w:r>
        <w:t>Электрик  имеет право:</w:t>
      </w:r>
      <w:r>
        <w:br/>
      </w:r>
      <w:r>
        <w:rPr>
          <w:lang w:val="x-none"/>
        </w:rPr>
        <w:t>4.</w:t>
      </w:r>
      <w:r>
        <w:t>1</w:t>
      </w:r>
      <w:r>
        <w:rPr>
          <w:lang w:val="x-none"/>
        </w:rPr>
        <w:t>. на получение спецодежды по установленным нормам;</w:t>
      </w:r>
    </w:p>
    <w:p w:rsidR="00AA2F68" w:rsidRDefault="00AA2F68" w:rsidP="00AA2F68">
      <w:pPr>
        <w:autoSpaceDE w:val="0"/>
        <w:autoSpaceDN w:val="0"/>
        <w:adjustRightInd w:val="0"/>
      </w:pPr>
      <w:r>
        <w:rPr>
          <w:lang w:val="x-none"/>
        </w:rPr>
        <w:t>4.</w:t>
      </w:r>
      <w:r>
        <w:t>2</w:t>
      </w:r>
      <w:r>
        <w:rPr>
          <w:lang w:val="x-none"/>
        </w:rPr>
        <w:t>. участвовать в работе собраний трудового коллектива</w:t>
      </w:r>
      <w:r>
        <w:t>;</w:t>
      </w:r>
      <w:r>
        <w:br/>
      </w:r>
    </w:p>
    <w:p w:rsidR="00AA2F68" w:rsidRDefault="00AA2F68" w:rsidP="00AA2F68">
      <w:pPr>
        <w:autoSpaceDE w:val="0"/>
        <w:autoSpaceDN w:val="0"/>
        <w:adjustRightInd w:val="0"/>
        <w:rPr>
          <w:lang w:val="x-none"/>
        </w:rPr>
      </w:pPr>
      <w:r>
        <w:rPr>
          <w:b/>
        </w:rPr>
        <w:t>5. Ответственность</w:t>
      </w:r>
      <w:r>
        <w:t xml:space="preserve">  </w:t>
      </w:r>
      <w:r>
        <w:br/>
      </w:r>
      <w:r>
        <w:rPr>
          <w:lang w:val="x-none"/>
        </w:rPr>
        <w:t xml:space="preserve"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</w:t>
      </w:r>
      <w:r>
        <w:t xml:space="preserve">электрик  </w:t>
      </w:r>
      <w:r>
        <w:rPr>
          <w:lang w:val="x-none"/>
        </w:rPr>
        <w:t>несет дисциплинарную ответственность в порядке, определенном трудовым законодательством.</w:t>
      </w:r>
    </w:p>
    <w:p w:rsidR="00AA2F68" w:rsidRDefault="00AA2F68" w:rsidP="00AA2F68">
      <w:pPr>
        <w:autoSpaceDE w:val="0"/>
        <w:autoSpaceDN w:val="0"/>
        <w:adjustRightInd w:val="0"/>
      </w:pPr>
      <w:r>
        <w:rPr>
          <w:lang w:val="x-none"/>
        </w:rPr>
        <w:t xml:space="preserve">5.2.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r>
        <w:t xml:space="preserve">электрик </w:t>
      </w:r>
      <w:r>
        <w:rPr>
          <w:lang w:val="x-none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AA2F68" w:rsidRDefault="00AA2F68" w:rsidP="00AA2F68">
      <w:pPr>
        <w:autoSpaceDE w:val="0"/>
        <w:autoSpaceDN w:val="0"/>
        <w:adjustRightInd w:val="0"/>
      </w:pPr>
    </w:p>
    <w:p w:rsidR="00AA2F68" w:rsidRDefault="00AA2F68" w:rsidP="00AA2F68">
      <w:pPr>
        <w:autoSpaceDE w:val="0"/>
        <w:autoSpaceDN w:val="0"/>
        <w:adjustRightInd w:val="0"/>
      </w:pP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кухонного работника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кухонным работником </w:t>
      </w:r>
      <w:r>
        <w:t xml:space="preserve">МКОУ «Урадинской  СОШ» </w:t>
      </w:r>
      <w:r>
        <w:rPr>
          <w:i/>
        </w:rPr>
        <w:t>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r>
        <w:rPr>
          <w:rStyle w:val="a4"/>
        </w:rPr>
        <w:t>I. Общие положения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Кухонный работник назначается и освобождается от занимаемой должности директором Школы.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На период отпуска и временной нетрудоспособности его обязанности могут быть возложены на мойщицу посуды и техничку по залу столовой.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Кухонный работник непосредственно подчиняется руководителю подразделению.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>В своей деятельности кухонный работник руководствуются:</w:t>
      </w:r>
      <w:r>
        <w:br/>
        <w:t>- правилами и нормами охраны труда, техники безопасности и противопожарной защиты,</w:t>
      </w:r>
      <w:r>
        <w:br/>
        <w:t>- Уставом и локально-правовыми актами Школы, (в том числе Правилами внутреннего распорядка, приказами и распоряжениями директора, настоящей должностной инструкцией),</w:t>
      </w:r>
      <w:r>
        <w:br/>
        <w:t>- трудовым договором (контрактом).</w:t>
      </w:r>
      <w:r>
        <w:br/>
        <w:t>- Кухонный работник соблюдает Конвенцию о правах ребенка.</w:t>
      </w:r>
    </w:p>
    <w:p w:rsidR="00AA2F68" w:rsidRDefault="00AA2F68" w:rsidP="00AA2F68">
      <w:r>
        <w:rPr>
          <w:rStyle w:val="a4"/>
        </w:rPr>
        <w:t>II. Должностные обязанности</w:t>
      </w:r>
    </w:p>
    <w:p w:rsidR="00AA2F68" w:rsidRDefault="00AA2F68" w:rsidP="00AA2F68">
      <w:r>
        <w:br/>
        <w:t xml:space="preserve">Кухонный работник осуществляется: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t>Мойка бачков, поддонов, противней, разделочных досок и кухонного инвентаря (ножи, половники, терки, чайники, кастрюли), посуды (</w:t>
      </w:r>
      <w:proofErr w:type="gramStart"/>
      <w:r>
        <w:t>тарелки ,</w:t>
      </w:r>
      <w:proofErr w:type="gramEnd"/>
      <w:r>
        <w:t xml:space="preserve"> стаканы, ложки, вилки) с моющими средствами;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t xml:space="preserve">Содержание в чистоте ванн;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 xml:space="preserve">Содержание в чистоте стеллажей  для сушки бачков, поддонов, противней, разделочных досок и кухонного инвентаря. </w:t>
      </w:r>
    </w:p>
    <w:p w:rsidR="00AA2F68" w:rsidRDefault="00AA2F68" w:rsidP="00AA2F68">
      <w:r>
        <w:rPr>
          <w:rStyle w:val="a4"/>
        </w:rPr>
        <w:t>III. Права</w:t>
      </w:r>
      <w:r>
        <w:br/>
        <w:t xml:space="preserve">Кухонный работник имеет право: </w:t>
      </w:r>
    </w:p>
    <w:p w:rsidR="00AA2F68" w:rsidRDefault="00AA2F68" w:rsidP="00AA2F68">
      <w:pPr>
        <w:numPr>
          <w:ilvl w:val="0"/>
          <w:numId w:val="3"/>
        </w:numPr>
        <w:spacing w:before="100" w:beforeAutospacing="1" w:after="100" w:afterAutospacing="1"/>
      </w:pPr>
      <w:r>
        <w:t xml:space="preserve">Вносить предложения по совершенствованию своей работы; </w:t>
      </w:r>
    </w:p>
    <w:p w:rsidR="00AA2F68" w:rsidRDefault="00AA2F68" w:rsidP="00AA2F68">
      <w:pPr>
        <w:numPr>
          <w:ilvl w:val="0"/>
          <w:numId w:val="3"/>
        </w:numPr>
        <w:spacing w:before="100" w:beforeAutospacing="1" w:after="100" w:afterAutospacing="1"/>
      </w:pPr>
      <w:r>
        <w:t xml:space="preserve">Представлять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>
        <w:t>дезорганизирующие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взысканиях. </w:t>
      </w:r>
    </w:p>
    <w:p w:rsidR="00AA2F68" w:rsidRDefault="00AA2F68" w:rsidP="00AA2F68">
      <w:r>
        <w:rPr>
          <w:rStyle w:val="a4"/>
        </w:rPr>
        <w:t xml:space="preserve">IV. Ответственность </w:t>
      </w:r>
      <w:r>
        <w:br/>
        <w:t xml:space="preserve">Кухонный работник несет ответственность: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не использование или ненадлежащее использование без уважительных причин Устава и Правил внутреннего турового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кухонный работник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применение, в том числе однократное, методов воспитания, связанных с психическим и (или) физическим насилием над личностью обучающегося, кухонный работник может быть освобожден от занимаемой должности в соответствии с трудовым законодательством. Увольнение за данный проступок не является мерой дисциплинарной ответственности.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нарушение правил пожарной безопасности, охраны труда санитарно-гигиенических правил организации учебно-воспитательного процесса кухонный работник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4.   </w:t>
      </w:r>
      <w:r>
        <w:rPr>
          <w:lang w:val="x-none"/>
        </w:rPr>
        <w:t xml:space="preserve">За виновное причинение школе или участникам образовательного процесса ущерба в связи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 xml:space="preserve">с  исполнением (неисполнением) своих должностных обязанностей </w:t>
      </w:r>
      <w:r>
        <w:t xml:space="preserve">электрик </w:t>
      </w:r>
      <w:r>
        <w:rPr>
          <w:lang w:val="x-none"/>
        </w:rPr>
        <w:t xml:space="preserve"> несет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 xml:space="preserve">материальную ответственность в порядке и в пределах, установленных трудовым и (или)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>гражданским законодательством.</w:t>
      </w:r>
    </w:p>
    <w:p w:rsidR="00AA2F68" w:rsidRDefault="00AA2F68" w:rsidP="00AA2F68">
      <w:pPr>
        <w:spacing w:before="100" w:beforeAutospacing="1" w:after="100" w:afterAutospacing="1"/>
      </w:pPr>
    </w:p>
    <w:p w:rsidR="00AA2F68" w:rsidRDefault="00AA2F68" w:rsidP="00AA2F68">
      <w:pPr>
        <w:spacing w:before="100" w:beforeAutospacing="1" w:after="100" w:afterAutospacing="1"/>
      </w:pPr>
      <w:r>
        <w:t xml:space="preserve"> </w:t>
      </w: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r>
        <w:t xml:space="preserve"> 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___________</w:t>
      </w:r>
      <w:proofErr w:type="spellStart"/>
      <w:r>
        <w:t>М.А.Магомедов</w:t>
      </w:r>
      <w:proofErr w:type="spellEnd"/>
      <w:r>
        <w:t xml:space="preserve">                                                  _____________ </w:t>
      </w:r>
      <w:proofErr w:type="spellStart"/>
      <w:r>
        <w:t>Нурмагомедов</w:t>
      </w:r>
      <w:proofErr w:type="spellEnd"/>
      <w:r>
        <w:t xml:space="preserve"> А.Г.</w:t>
      </w:r>
    </w:p>
    <w:p w:rsidR="00AA2F68" w:rsidRDefault="00AA2F68" w:rsidP="00AA2F68">
      <w:r>
        <w:t xml:space="preserve">       «____»_________20___г.                                                                     «____»___________20__г.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r>
        <w:t xml:space="preserve">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повара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сел.Урада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поваром </w:t>
      </w:r>
      <w:r>
        <w:t>МКОУ «Урадинской  СОШ»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r>
        <w:rPr>
          <w:rStyle w:val="a4"/>
        </w:rPr>
        <w:t>I. Общие положения</w:t>
      </w:r>
    </w:p>
    <w:p w:rsidR="00AA2F68" w:rsidRDefault="00AA2F68" w:rsidP="00AA2F68">
      <w:pPr>
        <w:numPr>
          <w:ilvl w:val="0"/>
          <w:numId w:val="5"/>
        </w:numPr>
        <w:spacing w:before="100" w:beforeAutospacing="1" w:after="100" w:afterAutospacing="1"/>
      </w:pPr>
      <w:r>
        <w:t xml:space="preserve">Повар школы назначается и освобождается от работы приказом директора школы из числа лиц, имеющих специальное образование. </w:t>
      </w:r>
    </w:p>
    <w:p w:rsidR="00AA2F68" w:rsidRDefault="00AA2F68" w:rsidP="00AA2F68">
      <w:pPr>
        <w:numPr>
          <w:ilvl w:val="0"/>
          <w:numId w:val="5"/>
        </w:numPr>
        <w:spacing w:before="100" w:beforeAutospacing="1" w:after="100" w:afterAutospacing="1"/>
      </w:pPr>
      <w:r>
        <w:t xml:space="preserve">Повар непосредственно подчиняется директору школы. </w:t>
      </w:r>
    </w:p>
    <w:p w:rsidR="00AA2F68" w:rsidRDefault="00AA2F68" w:rsidP="00AA2F68">
      <w:r>
        <w:rPr>
          <w:rStyle w:val="a4"/>
        </w:rPr>
        <w:t>II. Должностные обязанности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Качественно готовит завтраки и обеды.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Рационально расходует продукты питания.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Обеспечивает нормы закладки и выход блюд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Сохраняет контрольные сточные пробы блюд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Обеспечивает правильное хранение имеющихся продуктов питания.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Проводит уборку рабочих помещений.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Содержит в чистоте технологическое оборудование, посуду для приготовления блюд, посуду для питания школьников.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Оборудование и посуду моет с использованием дезинфицирующих и моющих средств в соответствии с нормативами и технологией их использования.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Правильно хранит и приготавливает дезинфицирующие и моющие средства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Соблюдает правила санитарии и гигиены на рабочем месте. Работает в  халате и шапочке (колпаке).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Строго соблюдает правила безопасности и электробезопасности, правила эксплуатации технологического оборудования столовой, пользования моющими и дезинфицирующими средствами.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Незамедлительно сообщает заведующей хозяйством о поломках и неисправностях электрооборудования.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lastRenderedPageBreak/>
        <w:t xml:space="preserve">Следит за исправностью технологического оборудования.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Проходит 2 раза в год </w:t>
      </w:r>
      <w:proofErr w:type="spellStart"/>
      <w:r>
        <w:t>профмедосмотры</w:t>
      </w:r>
      <w:proofErr w:type="spellEnd"/>
      <w:r>
        <w:t xml:space="preserve">. </w:t>
      </w:r>
    </w:p>
    <w:p w:rsidR="00AA2F68" w:rsidRDefault="00AA2F68" w:rsidP="00AA2F68">
      <w:r>
        <w:rPr>
          <w:rStyle w:val="a4"/>
        </w:rPr>
        <w:t>III. Права</w:t>
      </w:r>
    </w:p>
    <w:p w:rsidR="00AA2F68" w:rsidRDefault="00AA2F68" w:rsidP="00AA2F68">
      <w:r>
        <w:br/>
        <w:t xml:space="preserve">Повар школы имеет право: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Давать подчиненным ему сотрудникам поручения, задания по кругу вопросов, входящих в его функциональные обязанности.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контролировать выполнение заданий, своевременное выполнение отдельных поручений подчиненными ему сотрудниками.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запрашивать и получать необходимые материалы и документы, относящиеся к вопросам своей деятельности и деятельности подчиненных ему сотрудников.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предлагать на рассмотрение директора предложения по совершенствованию работы, связанной с предусмотренными настоящей Должностной инструкцией обязанностями.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докладывать директору обо всех выявленных нарушениях и недостатках в связи с выполняемой работой. </w:t>
      </w:r>
    </w:p>
    <w:p w:rsidR="00AA2F68" w:rsidRDefault="00AA2F68" w:rsidP="00AA2F68">
      <w:r>
        <w:rPr>
          <w:rStyle w:val="a4"/>
        </w:rPr>
        <w:t xml:space="preserve">IV. Ответственность </w:t>
      </w:r>
    </w:p>
    <w:p w:rsidR="00AA2F68" w:rsidRDefault="00AA2F68" w:rsidP="00AA2F68">
      <w:r>
        <w:br/>
        <w:t xml:space="preserve">Повар школы несет ответственность: </w:t>
      </w:r>
    </w:p>
    <w:p w:rsidR="00AA2F68" w:rsidRDefault="00AA2F68" w:rsidP="00AA2F68">
      <w:pPr>
        <w:numPr>
          <w:ilvl w:val="0"/>
          <w:numId w:val="8"/>
        </w:numPr>
        <w:spacing w:before="100" w:beforeAutospacing="1" w:after="100" w:afterAutospacing="1"/>
      </w:pPr>
      <w:r>
        <w:t xml:space="preserve">Повар несет дисциплинарную ответственность за невыполнение или ненадлежащее выполнение обязанностей, перечисленных в настоящей Инструкции, а также за нарушение Правил Внутреннего распорядка школы. </w:t>
      </w:r>
    </w:p>
    <w:p w:rsidR="00AA2F68" w:rsidRDefault="00AA2F68" w:rsidP="00AA2F68">
      <w:pPr>
        <w:numPr>
          <w:ilvl w:val="0"/>
          <w:numId w:val="8"/>
        </w:numPr>
        <w:spacing w:before="100" w:beforeAutospacing="1" w:after="100" w:afterAutospacing="1"/>
      </w:pPr>
      <w:r>
        <w:t xml:space="preserve">Несет ответственность за качество, технологию приготовления и нормы выхода блюд.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3.    </w:t>
      </w:r>
      <w:r>
        <w:rPr>
          <w:lang w:val="x-none"/>
        </w:rPr>
        <w:t xml:space="preserve">За виновное причинение школе или участникам образовательного процесса ущерба в связи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 xml:space="preserve">с  исполнением (неисполнением) своих должностных обязанностей </w:t>
      </w:r>
      <w:r>
        <w:t xml:space="preserve">электрик </w:t>
      </w:r>
      <w:r>
        <w:rPr>
          <w:lang w:val="x-none"/>
        </w:rPr>
        <w:t xml:space="preserve"> несет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 xml:space="preserve">материальную ответственность в порядке и в пределах, установленных трудовым и (или)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</w:t>
      </w:r>
      <w:r>
        <w:rPr>
          <w:lang w:val="x-none"/>
        </w:rPr>
        <w:t>гражданским законодательством.</w:t>
      </w:r>
    </w:p>
    <w:p w:rsidR="00AA2F68" w:rsidRDefault="00AA2F68" w:rsidP="00AA2F68">
      <w:pPr>
        <w:spacing w:before="100" w:beforeAutospacing="1" w:after="100" w:afterAutospacing="1"/>
      </w:pP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P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lastRenderedPageBreak/>
        <w:t xml:space="preserve">УТВЕРЖДАЮ </w:t>
      </w:r>
    </w:p>
    <w:p w:rsidR="006A1C78" w:rsidRP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Директор МКОУ «Урадинская СОШ» </w:t>
      </w:r>
    </w:p>
    <w:p w:rsidR="006A1C78" w:rsidRP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Cs w:val="22"/>
        </w:rPr>
      </w:pPr>
      <w:proofErr w:type="spellStart"/>
      <w:r w:rsidRPr="006A1C78">
        <w:rPr>
          <w:color w:val="000000"/>
          <w:sz w:val="22"/>
          <w:szCs w:val="22"/>
        </w:rPr>
        <w:t>Нурмагомедов</w:t>
      </w:r>
      <w:proofErr w:type="spellEnd"/>
      <w:r w:rsidRPr="006A1C78">
        <w:rPr>
          <w:color w:val="000000"/>
          <w:sz w:val="22"/>
          <w:szCs w:val="22"/>
        </w:rPr>
        <w:t xml:space="preserve"> А</w:t>
      </w:r>
    </w:p>
    <w:p w:rsidR="006A1C78" w:rsidRPr="006A1C78" w:rsidRDefault="006A1C78" w:rsidP="006A1C78">
      <w:pPr>
        <w:spacing w:line="252" w:lineRule="auto"/>
        <w:ind w:left="7127" w:firstLine="860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____________ «___»____________20 __г. </w:t>
      </w:r>
    </w:p>
    <w:p w:rsidR="006A1C78" w:rsidRPr="006A1C78" w:rsidRDefault="006A1C78" w:rsidP="006A1C78">
      <w:pPr>
        <w:spacing w:line="254" w:lineRule="auto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after="50" w:line="254" w:lineRule="auto"/>
        <w:ind w:right="3"/>
        <w:jc w:val="center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ind w:left="311" w:right="354" w:hanging="10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ДОЛЖНОСТНАЯ ИНСТРУКЦИЯ ЗАВХОЗА ШКОЛЫ </w:t>
      </w:r>
    </w:p>
    <w:p w:rsidR="006A1C78" w:rsidRPr="006A1C78" w:rsidRDefault="006A1C78" w:rsidP="006A1C78">
      <w:pPr>
        <w:spacing w:after="160" w:line="254" w:lineRule="auto"/>
        <w:ind w:right="3"/>
        <w:jc w:val="center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after="95" w:line="254" w:lineRule="auto"/>
        <w:ind w:left="769" w:right="86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Общие положения </w:t>
      </w:r>
    </w:p>
    <w:p w:rsidR="006A1C78" w:rsidRPr="006A1C78" w:rsidRDefault="006A1C78" w:rsidP="006A1C78">
      <w:pPr>
        <w:spacing w:after="14" w:line="254" w:lineRule="auto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>1.1. Завхоз школы назначается и освобождается от должности директором школы из числа лиц, имеющих опыт работы в административно – 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</w:t>
      </w:r>
      <w:r w:rsidRPr="006A1C78">
        <w:rPr>
          <w:rFonts w:ascii="Calibri" w:eastAsia="Calibri" w:hAnsi="Calibri" w:cs="Calibri"/>
          <w:color w:val="000000"/>
          <w:szCs w:val="22"/>
        </w:rPr>
        <w:t xml:space="preserve"> </w:t>
      </w:r>
      <w:r w:rsidRPr="006A1C78">
        <w:rPr>
          <w:color w:val="000000"/>
          <w:szCs w:val="22"/>
        </w:rPr>
        <w:t>На период отпуска и временной нетрудоспособности обязанности завхоза могут быть возложены на других заместителей директора или на сотрудника младшего обслуживающего персонала из числа наиболее опытных.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1.2. Завхоз должен, как правило, иметь высшее или среднее специальное образование и стаж работы не менее 3 лет на административно - хозяйственных или руководящих должностях.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1.3. Завхоз школы подчиняется непосредственно директору школы.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1.4. Завхозу непосредственно подчиняется младший обслуживающий персонал. </w:t>
      </w:r>
    </w:p>
    <w:p w:rsidR="006A1C78" w:rsidRPr="006A1C78" w:rsidRDefault="006A1C78" w:rsidP="006A1C78">
      <w:pPr>
        <w:spacing w:after="13" w:line="266" w:lineRule="auto"/>
        <w:ind w:left="427" w:right="3069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1.5. В своей деятельности завхоз школы </w:t>
      </w:r>
      <w:proofErr w:type="gramStart"/>
      <w:r w:rsidRPr="006A1C78">
        <w:rPr>
          <w:color w:val="000000"/>
          <w:szCs w:val="22"/>
        </w:rPr>
        <w:t xml:space="preserve">руководствуется: </w:t>
      </w:r>
      <w:r w:rsidRPr="006A1C78">
        <w:rPr>
          <w:rFonts w:ascii="Wingdings" w:eastAsia="Wingdings" w:hAnsi="Wingdings" w:cs="Wingdings"/>
          <w:color w:val="000000"/>
          <w:szCs w:val="22"/>
        </w:rPr>
        <w:t></w:t>
      </w:r>
      <w:r w:rsidRPr="006A1C78">
        <w:rPr>
          <w:rFonts w:ascii="Arial" w:eastAsia="Arial" w:hAnsi="Arial" w:cs="Arial"/>
          <w:color w:val="000000"/>
          <w:szCs w:val="22"/>
        </w:rPr>
        <w:t xml:space="preserve"> </w:t>
      </w:r>
      <w:r w:rsidRPr="006A1C78">
        <w:rPr>
          <w:color w:val="000000"/>
          <w:szCs w:val="22"/>
        </w:rPr>
        <w:t>Конституцией</w:t>
      </w:r>
      <w:proofErr w:type="gramEnd"/>
      <w:r w:rsidRPr="006A1C78">
        <w:rPr>
          <w:color w:val="000000"/>
          <w:szCs w:val="22"/>
        </w:rPr>
        <w:t xml:space="preserve"> и законами Российской Федерации;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Законом Российской Федерации "Об образовании";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Типовым положением об общеобразовательном учреждении;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Указами Президента Российской Федерации;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решениями Правительства РФ, и Министерства образования субъекта РФ по вопросам административно – хозяйственной деятельности учреждений образования;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административным, трудовым и хозяйственным законодательством;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правилами и нормами охраны труда, техники безопасности и противопожарной защиты;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инструкцией); </w:t>
      </w:r>
    </w:p>
    <w:p w:rsidR="006A1C78" w:rsidRPr="006A1C78" w:rsidRDefault="006A1C78" w:rsidP="006A1C78">
      <w:pPr>
        <w:numPr>
          <w:ilvl w:val="0"/>
          <w:numId w:val="9"/>
        </w:numPr>
        <w:spacing w:after="82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соблюдает Конвенцию о правах ребенка.  </w:t>
      </w:r>
    </w:p>
    <w:p w:rsidR="006A1C78" w:rsidRPr="006A1C78" w:rsidRDefault="006A1C78" w:rsidP="006A1C78">
      <w:pPr>
        <w:spacing w:after="23" w:line="254" w:lineRule="auto"/>
        <w:ind w:left="360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769" w:right="87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Функции </w:t>
      </w:r>
    </w:p>
    <w:p w:rsidR="006A1C78" w:rsidRPr="006A1C78" w:rsidRDefault="006A1C78" w:rsidP="006A1C78">
      <w:pPr>
        <w:spacing w:after="22" w:line="254" w:lineRule="auto"/>
        <w:ind w:left="362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Основными направлениями деятельности завхоза школы являются: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2.1. Организация хозяйственной деятельности Школы, руководство ею и контроль за развитием этой деятельности;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2.2. Материально – техническое обеспечение учебного процесса;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lastRenderedPageBreak/>
        <w:t xml:space="preserve">2.3. Обеспечение режима здоровых и безопасных условий труда и учебы;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2.4. Осуществление контроля за хозяйственным обслуживанием и надлежащим состоянием Школы. </w:t>
      </w:r>
    </w:p>
    <w:p w:rsidR="006A1C78" w:rsidRPr="006A1C78" w:rsidRDefault="006A1C78" w:rsidP="006A1C78">
      <w:pPr>
        <w:spacing w:line="254" w:lineRule="auto"/>
        <w:ind w:left="427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769" w:right="88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Должностные обязанности </w:t>
      </w:r>
    </w:p>
    <w:p w:rsidR="006A1C78" w:rsidRPr="006A1C78" w:rsidRDefault="006A1C78" w:rsidP="006A1C78">
      <w:pPr>
        <w:spacing w:after="18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выполняет следующие должностные обязанности: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3.1. Руководит хозяйственной деятельностью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3.2. Принимает материальные ценности, имущество, мебель, инвентарь школы на ответственное хранение, </w:t>
      </w:r>
      <w:proofErr w:type="gramStart"/>
      <w:r w:rsidRPr="006A1C78">
        <w:rPr>
          <w:color w:val="000000"/>
          <w:szCs w:val="22"/>
        </w:rPr>
        <w:t>в порядке</w:t>
      </w:r>
      <w:proofErr w:type="gramEnd"/>
      <w:r w:rsidRPr="006A1C78">
        <w:rPr>
          <w:color w:val="000000"/>
          <w:szCs w:val="22"/>
        </w:rPr>
        <w:t xml:space="preserve"> установленном законодательством;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3.3. Обеспечивает работников школы канцелярскими принадлежностями, предметами хозяйственного обихода;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3.4. Обеспечивает своевременную подготовку школы к началу учебного года;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3.5. Осуществляет текущий контроль за хозяйственным обслуживанием и надлежащим техническим и </w:t>
      </w:r>
      <w:proofErr w:type="spellStart"/>
      <w:r w:rsidRPr="006A1C78">
        <w:rPr>
          <w:color w:val="000000"/>
          <w:szCs w:val="22"/>
        </w:rPr>
        <w:t>санитарно</w:t>
      </w:r>
      <w:proofErr w:type="spellEnd"/>
      <w:r w:rsidRPr="006A1C78">
        <w:rPr>
          <w:color w:val="000000"/>
          <w:szCs w:val="22"/>
        </w:rPr>
        <w:t xml:space="preserve"> – 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3.6. Контролирует рациональное расходование материалов;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3.7. Руководит работами по благоустройству, озеленению и уборке территории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3.10. Принимает меры по расширению хозяйственной самостоятельности школы, своевременному заключению необходимых договоров;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3.11. Обеспечивает соблюдение требований охраны труда при эксплуатации основного здания и других построек школы, технологического и энергетического оборудования, осуществляет их периодический осмотр и организует текущий ремонт;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3.12. Обеспечивает безопасность при переноске тяжестей, при </w:t>
      </w:r>
      <w:proofErr w:type="spellStart"/>
      <w:r w:rsidRPr="006A1C78">
        <w:rPr>
          <w:color w:val="000000"/>
          <w:szCs w:val="22"/>
        </w:rPr>
        <w:t>погрузочно</w:t>
      </w:r>
      <w:proofErr w:type="spellEnd"/>
      <w:r w:rsidRPr="006A1C78">
        <w:rPr>
          <w:color w:val="000000"/>
          <w:szCs w:val="22"/>
        </w:rPr>
        <w:t xml:space="preserve"> – разгрузочных работах, эксплуатации транспортных средств на территории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3.13.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3.15. Организует проведение ежегодных измерений сопротивления изоляции электроустановок и </w:t>
      </w:r>
      <w:proofErr w:type="spellStart"/>
      <w:r w:rsidRPr="006A1C78">
        <w:rPr>
          <w:color w:val="000000"/>
          <w:szCs w:val="22"/>
        </w:rPr>
        <w:t>электропроводников</w:t>
      </w:r>
      <w:proofErr w:type="spellEnd"/>
      <w:r w:rsidRPr="006A1C78">
        <w:rPr>
          <w:color w:val="000000"/>
          <w:szCs w:val="22"/>
        </w:rPr>
        <w:t xml:space="preserve">, заземляющих устройств, периодических испытаний и освидетельствований водогрейных приборов,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3.16. Несет ответственность за размещение заказов на поставку товаров, выполнение работ, оказание услуг на Официальном сайте РФ в сети Интернет. </w:t>
      </w:r>
    </w:p>
    <w:p w:rsidR="006A1C78" w:rsidRPr="006A1C78" w:rsidRDefault="006A1C78" w:rsidP="006A1C78">
      <w:pPr>
        <w:spacing w:after="125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3.17. Несет персональную ответственность за сохранение в тайне закрытых ключей электронной цифровой подписи и соблюдение правил эксплуатации средств электронной цифровой подписи.   </w:t>
      </w:r>
    </w:p>
    <w:p w:rsidR="006A1C78" w:rsidRPr="006A1C78" w:rsidRDefault="006A1C78" w:rsidP="006A1C78">
      <w:pPr>
        <w:keepNext/>
        <w:keepLines/>
        <w:spacing w:after="98" w:line="254" w:lineRule="auto"/>
        <w:ind w:left="769" w:right="83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lastRenderedPageBreak/>
        <w:t xml:space="preserve">Права </w:t>
      </w:r>
    </w:p>
    <w:p w:rsidR="006A1C78" w:rsidRPr="006A1C78" w:rsidRDefault="006A1C78" w:rsidP="006A1C78">
      <w:pPr>
        <w:spacing w:after="17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360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имеет право в пределах своей компетенции: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4.1. Давать обязательные для исполнения распоряжения и указания подчиненным ему работникам из числа технического и обслуживающего персонала школы;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4.4. Вносить предложения по совершенствованию организации труда технического персонала, представлять работников этой категории к награждению и поощрению;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4.5. Устанавливать от имени Школы деловые контакты с лицами и организациями, могущими способствовать совершенствованию материально-технического оснащения Школы; 4.6. Повышать свою квалификацию. </w:t>
      </w:r>
    </w:p>
    <w:p w:rsidR="006A1C78" w:rsidRPr="006A1C78" w:rsidRDefault="006A1C78" w:rsidP="006A1C78">
      <w:pPr>
        <w:spacing w:after="26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541" w:right="358" w:hanging="240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Ответственность </w:t>
      </w:r>
    </w:p>
    <w:p w:rsidR="006A1C78" w:rsidRPr="006A1C78" w:rsidRDefault="006A1C78" w:rsidP="006A1C78">
      <w:pPr>
        <w:spacing w:after="16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 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</w:t>
      </w:r>
      <w:proofErr w:type="gramStart"/>
      <w:r w:rsidRPr="006A1C78">
        <w:rPr>
          <w:color w:val="000000"/>
          <w:szCs w:val="22"/>
        </w:rPr>
        <w:t>нормативных  актов</w:t>
      </w:r>
      <w:proofErr w:type="gramEnd"/>
      <w:r w:rsidRPr="006A1C78">
        <w:rPr>
          <w:color w:val="000000"/>
          <w:szCs w:val="22"/>
        </w:rPr>
        <w:t xml:space="preserve">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5.3. За нарушение правил пожарной безопасности, охраны труда, </w:t>
      </w:r>
      <w:proofErr w:type="spellStart"/>
      <w:r w:rsidRPr="006A1C78">
        <w:rPr>
          <w:color w:val="000000"/>
          <w:szCs w:val="22"/>
        </w:rPr>
        <w:t>санитарно</w:t>
      </w:r>
      <w:proofErr w:type="spellEnd"/>
      <w:r w:rsidRPr="006A1C78">
        <w:rPr>
          <w:color w:val="000000"/>
          <w:szCs w:val="22"/>
        </w:rPr>
        <w:t xml:space="preserve"> – гигиенических правил организации </w:t>
      </w:r>
      <w:proofErr w:type="spellStart"/>
      <w:r w:rsidRPr="006A1C78">
        <w:rPr>
          <w:color w:val="000000"/>
          <w:szCs w:val="22"/>
        </w:rPr>
        <w:t>учебно</w:t>
      </w:r>
      <w:proofErr w:type="spellEnd"/>
      <w:r w:rsidRPr="006A1C78">
        <w:rPr>
          <w:color w:val="000000"/>
          <w:szCs w:val="22"/>
        </w:rPr>
        <w:t xml:space="preserve"> – 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5.4. За виновное причинение школе или участникам образовательного процесса ущерба в связи с исполнением (неисполнением) своих обязанностей завхоз школы несет материальную ответственность в порядке и пределах, установленных трудовым и (или) гражданским законодательством. </w:t>
      </w:r>
    </w:p>
    <w:p w:rsidR="006A1C78" w:rsidRPr="006A1C78" w:rsidRDefault="006A1C78" w:rsidP="006A1C78">
      <w:pPr>
        <w:spacing w:after="32" w:line="254" w:lineRule="auto"/>
        <w:ind w:left="708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661" w:hanging="360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Взаимоотношения. Связи по должности </w:t>
      </w:r>
    </w:p>
    <w:p w:rsidR="006A1C78" w:rsidRPr="006A1C78" w:rsidRDefault="006A1C78" w:rsidP="006A1C78">
      <w:pPr>
        <w:spacing w:after="19" w:line="254" w:lineRule="auto"/>
        <w:ind w:left="362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школы: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6.1. Работает по графику, составленному исходя из 36-часовой рабочей недели и утвержденному директором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6.2.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6A1C78" w:rsidRPr="006A1C78" w:rsidRDefault="006A1C78" w:rsidP="006A1C78">
      <w:pPr>
        <w:spacing w:line="254" w:lineRule="auto"/>
        <w:ind w:left="125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6.3. Визирует приказы директора школы по вопросам организации деятельности МОП;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lastRenderedPageBreak/>
        <w:t xml:space="preserve">6.4. Систематически обменивается информацией по вопросам, входящим в свою компетенцию, с младшим обслуживающим персоналом школы, заместителями директора и педагогами;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6.5.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6.6. Передает директору информацию, полученную на совещаниях и семинарах различного уровня; непосредственно после ее получения.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tbl>
      <w:tblPr>
        <w:tblStyle w:val="TableGrid"/>
        <w:tblW w:w="7924" w:type="dxa"/>
        <w:tblInd w:w="-284" w:type="dxa"/>
        <w:tblLook w:val="04A0" w:firstRow="1" w:lastRow="0" w:firstColumn="1" w:lastColumn="0" w:noHBand="0" w:noVBand="1"/>
      </w:tblPr>
      <w:tblGrid>
        <w:gridCol w:w="3654"/>
        <w:gridCol w:w="1200"/>
        <w:gridCol w:w="3070"/>
      </w:tblGrid>
      <w:tr w:rsidR="006A1C78" w:rsidRPr="007000A2" w:rsidTr="007000A2">
        <w:trPr>
          <w:trHeight w:val="225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bookmarkStart w:id="0" w:name="_GoBack"/>
            <w:r w:rsidRPr="007000A2">
              <w:rPr>
                <w:b/>
                <w:i/>
                <w:color w:val="000000"/>
                <w:szCs w:val="22"/>
              </w:rPr>
              <w:t xml:space="preserve">С настоящей инструкцией ознакомлен(а) </w:t>
            </w:r>
          </w:p>
        </w:tc>
        <w:tc>
          <w:tcPr>
            <w:tcW w:w="1170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__________ </w:t>
            </w: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jc w:val="both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                 ____________________ </w:t>
            </w:r>
          </w:p>
        </w:tc>
      </w:tr>
      <w:tr w:rsidR="006A1C78" w:rsidRPr="007000A2" w:rsidTr="007000A2">
        <w:trPr>
          <w:trHeight w:val="230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hideMark/>
          </w:tcPr>
          <w:p w:rsidR="006A1C78" w:rsidRPr="007000A2" w:rsidRDefault="006A1C78" w:rsidP="006A1C78">
            <w:pPr>
              <w:spacing w:line="254" w:lineRule="auto"/>
              <w:ind w:left="94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(подпись) </w:t>
            </w: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tabs>
                <w:tab w:val="right" w:pos="2902"/>
              </w:tabs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 </w:t>
            </w:r>
            <w:r w:rsidRPr="007000A2">
              <w:rPr>
                <w:b/>
                <w:i/>
                <w:color w:val="000000"/>
                <w:szCs w:val="22"/>
              </w:rPr>
              <w:tab/>
              <w:t xml:space="preserve">(расшифровка подписи) </w:t>
            </w:r>
          </w:p>
        </w:tc>
      </w:tr>
      <w:tr w:rsidR="006A1C78" w:rsidRPr="007000A2" w:rsidTr="007000A2">
        <w:trPr>
          <w:trHeight w:val="229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Один экземпляр получил(а) на руки </w:t>
            </w:r>
          </w:p>
        </w:tc>
        <w:tc>
          <w:tcPr>
            <w:tcW w:w="1170" w:type="dxa"/>
          </w:tcPr>
          <w:p w:rsidR="006A1C78" w:rsidRPr="007000A2" w:rsidRDefault="006A1C78" w:rsidP="006A1C78">
            <w:pPr>
              <w:spacing w:after="160" w:line="254" w:lineRule="auto"/>
              <w:rPr>
                <w:b/>
                <w:i/>
                <w:color w:val="000000"/>
                <w:sz w:val="32"/>
                <w:szCs w:val="22"/>
              </w:rPr>
            </w:pP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jc w:val="right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6A1C78" w:rsidRPr="007000A2" w:rsidTr="007000A2">
        <w:trPr>
          <w:trHeight w:val="224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и обязуюсь хранить на рабочем месте </w:t>
            </w:r>
          </w:p>
        </w:tc>
        <w:tc>
          <w:tcPr>
            <w:tcW w:w="1170" w:type="dxa"/>
          </w:tcPr>
          <w:p w:rsidR="006A1C78" w:rsidRPr="007000A2" w:rsidRDefault="006A1C78" w:rsidP="006A1C78">
            <w:pPr>
              <w:spacing w:after="160" w:line="254" w:lineRule="auto"/>
              <w:rPr>
                <w:b/>
                <w:i/>
                <w:color w:val="000000"/>
                <w:sz w:val="32"/>
                <w:szCs w:val="22"/>
              </w:rPr>
            </w:pP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ind w:right="52"/>
              <w:jc w:val="right"/>
              <w:rPr>
                <w:b/>
                <w:i/>
                <w:color w:val="000000"/>
                <w:sz w:val="32"/>
                <w:szCs w:val="22"/>
              </w:rPr>
            </w:pPr>
            <w:r w:rsidRPr="007000A2">
              <w:rPr>
                <w:b/>
                <w:i/>
                <w:color w:val="000000"/>
                <w:szCs w:val="22"/>
              </w:rPr>
              <w:t xml:space="preserve">«___»___________20____г. </w:t>
            </w:r>
          </w:p>
        </w:tc>
      </w:tr>
    </w:tbl>
    <w:p w:rsidR="006A1C78" w:rsidRPr="007000A2" w:rsidRDefault="006A1C78" w:rsidP="006A1C78">
      <w:pPr>
        <w:spacing w:line="254" w:lineRule="auto"/>
        <w:ind w:left="362"/>
        <w:jc w:val="center"/>
        <w:rPr>
          <w:b/>
          <w:i/>
          <w:color w:val="000000"/>
          <w:sz w:val="32"/>
          <w:szCs w:val="22"/>
        </w:rPr>
      </w:pPr>
      <w:r w:rsidRPr="007000A2">
        <w:rPr>
          <w:b/>
          <w:i/>
          <w:color w:val="000000"/>
          <w:sz w:val="32"/>
          <w:szCs w:val="22"/>
        </w:rPr>
        <w:t xml:space="preserve"> </w:t>
      </w:r>
    </w:p>
    <w:p w:rsidR="006A1C78" w:rsidRPr="007000A2" w:rsidRDefault="006A1C78" w:rsidP="006A1C78">
      <w:pPr>
        <w:spacing w:after="13" w:line="266" w:lineRule="auto"/>
        <w:ind w:right="52" w:firstLine="417"/>
        <w:jc w:val="both"/>
        <w:rPr>
          <w:b/>
          <w:i/>
          <w:color w:val="000000"/>
          <w:sz w:val="32"/>
          <w:szCs w:val="22"/>
        </w:rPr>
      </w:pPr>
    </w:p>
    <w:p w:rsidR="00AA2F68" w:rsidRPr="007000A2" w:rsidRDefault="00AA2F68" w:rsidP="00AA2F68">
      <w:pPr>
        <w:spacing w:before="100" w:beforeAutospacing="1" w:after="100" w:afterAutospacing="1"/>
        <w:ind w:left="360"/>
        <w:rPr>
          <w:b/>
          <w:i/>
          <w:sz w:val="3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7000A2" w:rsidRPr="007000A2" w:rsidTr="007000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0A2" w:rsidRPr="007000A2" w:rsidRDefault="007000A2" w:rsidP="007000A2">
            <w:pPr>
              <w:spacing w:after="240" w:line="256" w:lineRule="auto"/>
              <w:rPr>
                <w:b/>
                <w:i/>
                <w:szCs w:val="20"/>
              </w:rPr>
            </w:pPr>
          </w:p>
          <w:tbl>
            <w:tblPr>
              <w:tblW w:w="450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7000A2" w:rsidRPr="007000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(название учреждения, организации)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rPr>
                <w:b/>
                <w:i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4500" w:type="dxa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УТВЕРЖДАЮ</w:t>
                  </w:r>
                </w:p>
              </w:tc>
            </w:tr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(уполномоченное лицо)</w:t>
                  </w:r>
                </w:p>
              </w:tc>
            </w:tr>
          </w:tbl>
          <w:p w:rsidR="007000A2" w:rsidRPr="007000A2" w:rsidRDefault="007000A2" w:rsidP="007000A2">
            <w:pPr>
              <w:spacing w:after="240" w:line="256" w:lineRule="auto"/>
              <w:jc w:val="right"/>
              <w:rPr>
                <w:b/>
                <w:i/>
                <w:szCs w:val="20"/>
              </w:rPr>
            </w:pPr>
          </w:p>
          <w:tbl>
            <w:tblPr>
              <w:tblW w:w="4500" w:type="dxa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(ФИО, подпись)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jc w:val="right"/>
              <w:rPr>
                <w:b/>
                <w:i/>
                <w:szCs w:val="20"/>
              </w:rPr>
            </w:pPr>
          </w:p>
          <w:tbl>
            <w:tblPr>
              <w:tblW w:w="4500" w:type="dxa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line="256" w:lineRule="auto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 xml:space="preserve">"___" ______________ 200_ г. 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jc w:val="right"/>
              <w:rPr>
                <w:b/>
                <w:i/>
                <w:szCs w:val="20"/>
              </w:rPr>
            </w:pPr>
          </w:p>
        </w:tc>
      </w:tr>
      <w:bookmarkEnd w:id="0"/>
    </w:tbl>
    <w:p w:rsidR="007000A2" w:rsidRPr="007000A2" w:rsidRDefault="007000A2" w:rsidP="007000A2">
      <w:pPr>
        <w:rPr>
          <w:vanish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012"/>
      </w:tblGrid>
      <w:tr w:rsidR="007000A2" w:rsidRPr="007000A2" w:rsidTr="007000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0A2" w:rsidRPr="007000A2" w:rsidRDefault="007000A2" w:rsidP="007000A2">
            <w:pPr>
              <w:spacing w:after="240" w:line="256" w:lineRule="auto"/>
            </w:pPr>
            <w:r w:rsidRPr="007000A2">
              <w:br/>
            </w: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ДОЛЖНОСТНАЯ ИНСТРУКЦИЯ ЛАБОРАНТА ШКОЛЫ (ФИЗИКИ, ХИМИИ, ЭВМ)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I. Общие положения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Лаборант школы (физики, химии, ЭВМ) назначается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2 лет.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lastRenderedPageBreak/>
      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 школы (физики, химии, ЭВМ).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Лаборант школы (физики, химии, ЭВМ) подчиняется непосредственно учителю (физики, химии, информатики), выполняющему обязанности заведующего кабинетом (компьютерного класса), а при обслуживании нескольких кабинетов — заместителю директора школы по учебно-воспитательной работе.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В своей работе лаборант школы (физики, химии, ЭВМ) руководствуется:</w:t>
            </w:r>
            <w:r w:rsidRPr="007000A2">
              <w:br/>
              <w:t>-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кабинета(</w:t>
            </w:r>
            <w:proofErr w:type="spellStart"/>
            <w:r w:rsidRPr="007000A2">
              <w:t>ов</w:t>
            </w:r>
            <w:proofErr w:type="spellEnd"/>
            <w:r w:rsidRPr="007000A2">
              <w:t>);</w:t>
            </w:r>
            <w:r w:rsidRPr="007000A2">
              <w:br/>
              <w:t>- соответствующими стандартами и техническими условиями;</w:t>
            </w:r>
            <w:r w:rsidRPr="007000A2">
              <w:br/>
              <w:t>- правилами эксплуатации лабораторного оборудования и контрольно-измерительной аппаратуры;</w:t>
            </w:r>
            <w:r w:rsidRPr="007000A2">
              <w:br/>
              <w:t>- правилами эксплуатации вычислительной техники;</w:t>
            </w:r>
            <w:r w:rsidRPr="007000A2">
              <w:br/>
              <w:t>- правилами и нормами охраны труда, техники безопасности, производственной санитарии и противопожарной защиты;</w:t>
            </w:r>
            <w:r w:rsidRPr="007000A2">
              <w:br/>
              <w:t>- Уставом и Правилами внутреннего трудового распорядка школы и настоящей Инструкцией.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 xml:space="preserve">II. Должностные обязанности 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Следит за исправным состоянием лабораторного оборудования, осуществляет его наладку.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Обеспечивает обучающихся при выполнении лабораторных и практических работ необходимыми для их проведения оборудованием, материалами, реактивами и т.п.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Выполняет различные вычислительные и графические работы, связанные с проводимыми занятиями.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Ведет учет расходуемых материалов; составляет отчетность по установленной форме.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Размножает по указанию учителя, заведующего кабинетом, дидактические материалы.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Приводит в надлежащий порядок оборудование после проведения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Строго соблюдает правила техники безопасности и охраны труда, производственной санитарии и пожарной безопасности.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Заботится о расширении материальной базы обслуживаемого кабинета (кабинетов), составляет по поручению заведующего кабинетом заявки на оборудование и расходуемые материалы, поддерживает связи с учебными коллекторами, фильмотеками и иными подобными организациями.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lastRenderedPageBreak/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III. Права</w:t>
            </w:r>
          </w:p>
          <w:p w:rsidR="007000A2" w:rsidRPr="007000A2" w:rsidRDefault="007000A2" w:rsidP="007000A2">
            <w:pPr>
              <w:spacing w:line="256" w:lineRule="auto"/>
            </w:pPr>
            <w:r w:rsidRPr="007000A2">
              <w:br/>
              <w:t xml:space="preserve">Лаборант школы имеет право: 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запрещать пользоваться неисправным оборудованием (приборами, инструментами, техническими средствами обучения и т.п.);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закрепленными за обслуживаемом кабинетом.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 xml:space="preserve">IV. Ответственность </w:t>
            </w:r>
          </w:p>
          <w:p w:rsidR="007000A2" w:rsidRPr="007000A2" w:rsidRDefault="007000A2" w:rsidP="007000A2">
            <w:pPr>
              <w:spacing w:line="256" w:lineRule="auto"/>
            </w:pPr>
            <w:r w:rsidRPr="007000A2">
              <w:br/>
              <w:t xml:space="preserve">Лаборант школы несет ответственность за: 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неисполнение или ненадлежащее исполнение без уважительных причин Устава и Правил внутреннего трудового распорядка школы, законных распоряжений администрации и педагогических работников школы, а также должностных обязанностей, установленных настоящей Инструкцией, в том числе за неиспользование предоставленных прав, лаборант школы (физики, химии, ЭВМ) несет дисциплинарную ответственность в порядке, определенном трудовым законодательством.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виновное причинение школе или участникам образовательного процесса ущерба в связи с исполнением (неисполнением) своих должностных обязанностей лаборант школы (физики, химии, ЭВМ) несет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 xml:space="preserve">_________________________________________________________________. </w:t>
            </w:r>
          </w:p>
        </w:tc>
      </w:tr>
    </w:tbl>
    <w:p w:rsidR="007000A2" w:rsidRPr="007000A2" w:rsidRDefault="007000A2" w:rsidP="007000A2">
      <w:r w:rsidRPr="007000A2">
        <w:lastRenderedPageBreak/>
        <w:br/>
        <w:t xml:space="preserve">СОГЛАСОВАНО: 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1"/>
        <w:gridCol w:w="1334"/>
        <w:gridCol w:w="2970"/>
        <w:gridCol w:w="2917"/>
      </w:tblGrid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Руководитель</w:t>
            </w:r>
            <w:r w:rsidRPr="007000A2">
              <w:br/>
              <w:t>структурного подразделения: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Начальник</w:t>
            </w:r>
            <w:r w:rsidRPr="007000A2">
              <w:br/>
              <w:t>юридического отдела: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С инструкцией ознакомлен: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</w:tbl>
    <w:p w:rsidR="007000A2" w:rsidRPr="007000A2" w:rsidRDefault="007000A2" w:rsidP="007000A2"/>
    <w:p w:rsidR="00E831CB" w:rsidRDefault="00E831CB"/>
    <w:sectPr w:rsidR="00E831CB" w:rsidSect="00EA61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080"/>
    <w:multiLevelType w:val="multilevel"/>
    <w:tmpl w:val="A15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358D4"/>
    <w:multiLevelType w:val="multilevel"/>
    <w:tmpl w:val="1E2A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3A79"/>
    <w:multiLevelType w:val="multilevel"/>
    <w:tmpl w:val="FAD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158F"/>
    <w:multiLevelType w:val="multilevel"/>
    <w:tmpl w:val="98F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C93A93"/>
    <w:multiLevelType w:val="multilevel"/>
    <w:tmpl w:val="AF6A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51BD"/>
    <w:multiLevelType w:val="multilevel"/>
    <w:tmpl w:val="13C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4F4B0E"/>
    <w:multiLevelType w:val="multilevel"/>
    <w:tmpl w:val="5D1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9325F"/>
    <w:multiLevelType w:val="hybridMultilevel"/>
    <w:tmpl w:val="3EC45AC6"/>
    <w:lvl w:ilvl="0" w:tplc="E57C4C48">
      <w:start w:val="1"/>
      <w:numFmt w:val="bullet"/>
      <w:lvlText w:val=""/>
      <w:lvlJc w:val="left"/>
      <w:pPr>
        <w:ind w:left="4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64F84C">
      <w:start w:val="1"/>
      <w:numFmt w:val="bullet"/>
      <w:lvlText w:val="o"/>
      <w:lvlJc w:val="left"/>
      <w:pPr>
        <w:ind w:left="15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2A7042">
      <w:start w:val="1"/>
      <w:numFmt w:val="bullet"/>
      <w:lvlText w:val="▪"/>
      <w:lvlJc w:val="left"/>
      <w:pPr>
        <w:ind w:left="22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1E49C2">
      <w:start w:val="1"/>
      <w:numFmt w:val="bullet"/>
      <w:lvlText w:val="•"/>
      <w:lvlJc w:val="left"/>
      <w:pPr>
        <w:ind w:left="29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601F50">
      <w:start w:val="1"/>
      <w:numFmt w:val="bullet"/>
      <w:lvlText w:val="o"/>
      <w:lvlJc w:val="left"/>
      <w:pPr>
        <w:ind w:left="36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1AAF66">
      <w:start w:val="1"/>
      <w:numFmt w:val="bullet"/>
      <w:lvlText w:val="▪"/>
      <w:lvlJc w:val="left"/>
      <w:pPr>
        <w:ind w:left="43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828790">
      <w:start w:val="1"/>
      <w:numFmt w:val="bullet"/>
      <w:lvlText w:val="•"/>
      <w:lvlJc w:val="left"/>
      <w:pPr>
        <w:ind w:left="51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FA759A">
      <w:start w:val="1"/>
      <w:numFmt w:val="bullet"/>
      <w:lvlText w:val="o"/>
      <w:lvlJc w:val="left"/>
      <w:pPr>
        <w:ind w:left="58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DCB9C0">
      <w:start w:val="1"/>
      <w:numFmt w:val="bullet"/>
      <w:lvlText w:val="▪"/>
      <w:lvlJc w:val="left"/>
      <w:pPr>
        <w:ind w:left="65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D74715C"/>
    <w:multiLevelType w:val="multilevel"/>
    <w:tmpl w:val="5C2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55E00"/>
    <w:multiLevelType w:val="multilevel"/>
    <w:tmpl w:val="02C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572A3"/>
    <w:multiLevelType w:val="multilevel"/>
    <w:tmpl w:val="2DF6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E40144"/>
    <w:multiLevelType w:val="multilevel"/>
    <w:tmpl w:val="846A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CA356D"/>
    <w:multiLevelType w:val="multilevel"/>
    <w:tmpl w:val="A53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8"/>
    <w:rsid w:val="001E3EAA"/>
    <w:rsid w:val="004F5DE5"/>
    <w:rsid w:val="006A1C78"/>
    <w:rsid w:val="007000A2"/>
    <w:rsid w:val="009B7B0A"/>
    <w:rsid w:val="00AA2F68"/>
    <w:rsid w:val="00E831CB"/>
    <w:rsid w:val="00EA615F"/>
    <w:rsid w:val="00F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D458C-8385-4F4F-8648-7213D336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2F68"/>
    <w:pPr>
      <w:spacing w:before="150"/>
    </w:pPr>
    <w:rPr>
      <w:color w:val="6F6F6F"/>
      <w:sz w:val="17"/>
      <w:szCs w:val="17"/>
    </w:rPr>
  </w:style>
  <w:style w:type="character" w:styleId="a4">
    <w:name w:val="Strong"/>
    <w:basedOn w:val="a0"/>
    <w:qFormat/>
    <w:rsid w:val="00AA2F68"/>
    <w:rPr>
      <w:b/>
      <w:bCs/>
    </w:rPr>
  </w:style>
  <w:style w:type="table" w:customStyle="1" w:styleId="TableGrid">
    <w:name w:val="TableGrid"/>
    <w:rsid w:val="006A1C7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7469</Words>
  <Characters>42575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11</cp:revision>
  <dcterms:created xsi:type="dcterms:W3CDTF">2015-04-15T09:03:00Z</dcterms:created>
  <dcterms:modified xsi:type="dcterms:W3CDTF">2016-06-11T08:28:00Z</dcterms:modified>
</cp:coreProperties>
</file>