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36" w:rsidRPr="00A50136" w:rsidRDefault="00A50136" w:rsidP="00A50136">
      <w:pPr>
        <w:rPr>
          <w:b/>
          <w:bCs/>
        </w:rPr>
      </w:pPr>
      <w:r w:rsidRPr="00A50136">
        <w:rPr>
          <w:b/>
          <w:bCs/>
        </w:rPr>
        <w:t>Полезные советы школьникам для успешной учебы и личностного роста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03"/>
        <w:gridCol w:w="1412"/>
      </w:tblGrid>
      <w:tr w:rsidR="00A50136" w:rsidRPr="00A50136" w:rsidTr="00A50136">
        <w:trPr>
          <w:tblCellSpacing w:w="0" w:type="dxa"/>
        </w:trPr>
        <w:tc>
          <w:tcPr>
            <w:tcW w:w="4250" w:type="pct"/>
            <w:vAlign w:val="center"/>
            <w:hideMark/>
          </w:tcPr>
          <w:p w:rsidR="00A50136" w:rsidRPr="00A50136" w:rsidRDefault="00A50136" w:rsidP="00A50136"/>
        </w:tc>
        <w:tc>
          <w:tcPr>
            <w:tcW w:w="0" w:type="auto"/>
            <w:noWrap/>
            <w:vAlign w:val="center"/>
            <w:hideMark/>
          </w:tcPr>
          <w:p w:rsidR="00A50136" w:rsidRPr="00A50136" w:rsidRDefault="00A50136" w:rsidP="00A50136">
            <w:bookmarkStart w:id="0" w:name="_GoBack"/>
            <w:bookmarkEnd w:id="0"/>
          </w:p>
        </w:tc>
      </w:tr>
      <w:tr w:rsidR="00A50136" w:rsidRPr="00A50136" w:rsidTr="00A50136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BCBCB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50136" w:rsidRPr="00A50136" w:rsidRDefault="00A50136" w:rsidP="00A50136">
            <w:r w:rsidRPr="00A50136">
              <w:rPr>
                <w:b/>
                <w:bCs/>
              </w:rPr>
              <w:t>Поведение на уроке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Основная цель школьников на уроке</w:t>
            </w:r>
            <w:r w:rsidRPr="00A50136">
              <w:t> — получение знаний.</w:t>
            </w:r>
          </w:p>
          <w:p w:rsidR="00A50136" w:rsidRPr="00A50136" w:rsidRDefault="00A50136" w:rsidP="00A50136">
            <w:r w:rsidRPr="00A50136">
              <w:t>Когда учитель объясняет новый материал, нужно слушать очень внимательно.</w:t>
            </w:r>
          </w:p>
          <w:p w:rsidR="00A50136" w:rsidRPr="00A50136" w:rsidRDefault="00A50136" w:rsidP="00A50136">
            <w:r w:rsidRPr="00A50136">
              <w:t>Чем лучше вы поймёте новую тему, тем легче вам будет осваивать последующий учебный материал, тем быстрее вы будете выполнять домашние задания, тем выше будут ваши отметки.</w:t>
            </w:r>
          </w:p>
          <w:p w:rsidR="00A50136" w:rsidRPr="00A50136" w:rsidRDefault="00A50136" w:rsidP="00A50136">
            <w:r w:rsidRPr="00A50136">
              <w:t>Для того чтобы ничего не пропустить из объяснений учителя, надо быть предельно внимательными и сосредоточенными. А для этого необходима тишина.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Перед уроком</w:t>
            </w:r>
            <w:r w:rsidRPr="00A50136">
              <w:t> достаньте из ранца все необходимые учебные принадлежности:</w:t>
            </w:r>
          </w:p>
          <w:p w:rsidR="00A50136" w:rsidRPr="00A50136" w:rsidRDefault="00A50136" w:rsidP="00A50136">
            <w:r w:rsidRPr="00A50136">
              <w:t>1) тетради; 2) дневник; 3) учебник; 4) ручку, карандаш, линейку и т. п.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Во время урока</w:t>
            </w:r>
            <w:r w:rsidRPr="00A50136">
              <w:t> ведите себя тихо и спокойно; не разговаривайте с соседями и не отвлекайтесь на посторонние вещи.</w:t>
            </w:r>
          </w:p>
          <w:p w:rsidR="00A50136" w:rsidRPr="00A50136" w:rsidRDefault="00A50136" w:rsidP="00A50136">
            <w:r w:rsidRPr="00A50136">
              <w:t>• Если вы что-то не поняли или не расслышали, не переспрашивайте у других учеников, а обратитесь к учителю.</w:t>
            </w:r>
          </w:p>
          <w:p w:rsidR="00A50136" w:rsidRPr="00A50136" w:rsidRDefault="00A50136" w:rsidP="00A50136">
            <w:r w:rsidRPr="00A50136">
              <w:t>• Если вы хотите спросить что-либо у учителя, желаете ответить на его вопрос или вам необходимо выйти, поднимите руку.</w:t>
            </w:r>
          </w:p>
          <w:p w:rsidR="00A50136" w:rsidRPr="00A50136" w:rsidRDefault="00A50136" w:rsidP="00A50136">
            <w:r w:rsidRPr="00A50136">
              <w:rPr>
                <w:rFonts w:ascii="MS Gothic" w:eastAsia="MS Gothic" w:hAnsi="MS Gothic" w:cs="MS Gothic" w:hint="eastAsia"/>
              </w:rPr>
              <w:t>✏</w:t>
            </w:r>
            <w:r w:rsidRPr="00A50136">
              <w:t xml:space="preserve"> Не кричите с места, не перебивайте учителя. Не вставайте без разрешения учителя.</w:t>
            </w:r>
          </w:p>
          <w:p w:rsidR="00A50136" w:rsidRPr="00A50136" w:rsidRDefault="00A50136" w:rsidP="00A50136">
            <w:r w:rsidRPr="00A50136">
              <w:t>• Когда отвечает ваш одноклассник, внимательно слушайте то, что он говорит. Не подсказывайте ему, если он не знает ответа. Если он говорит неправильно, не кричите с места. Поднимите руку и ждите, когда учитель обратится к вам.</w:t>
            </w:r>
          </w:p>
          <w:p w:rsidR="00A50136" w:rsidRPr="00A50136" w:rsidRDefault="00A50136" w:rsidP="00A50136">
            <w:r w:rsidRPr="00A50136">
              <w:t>• Если учитель вызвал вас отвечать, говорите громко, чётко, внятно. Правильная и уверенная речь вызывает уважение и свидетельствует о том, что вы готовы к уроку и знаете ответ на вопрос.</w:t>
            </w:r>
          </w:p>
          <w:p w:rsidR="00A50136" w:rsidRPr="00A50136" w:rsidRDefault="00A50136" w:rsidP="00A50136">
            <w:r w:rsidRPr="00A50136">
              <w:t>• Не списывайте у своих соседей: это не только некрасиво и недостойно, но и отвлекает от работы других учеников.</w:t>
            </w:r>
          </w:p>
          <w:p w:rsidR="00A50136" w:rsidRPr="00A50136" w:rsidRDefault="00A50136" w:rsidP="00A50136">
            <w:r w:rsidRPr="00A50136">
              <w:t>• Старайтесь поддерживать порядок на своём рабочем месте.</w:t>
            </w:r>
          </w:p>
          <w:p w:rsidR="00A50136" w:rsidRPr="00A50136" w:rsidRDefault="00A50136" w:rsidP="00A50136">
            <w:r w:rsidRPr="00A50136">
              <w:t>• В тетрадях и в дневнике пишите разборчиво и аккуратно. Хороший почерк свидетельствует об уважении к тому, кто будет читать то, что вы написали.</w:t>
            </w:r>
          </w:p>
          <w:p w:rsidR="00A50136" w:rsidRPr="00A50136" w:rsidRDefault="00A50136" w:rsidP="00A50136">
            <w:r w:rsidRPr="00A50136">
              <w:t>• Бережно относитесь к учебникам, независимо от того, ваши ли они собственные или вы взяли их в школьной библиотеке.</w:t>
            </w:r>
          </w:p>
          <w:p w:rsidR="00A50136" w:rsidRPr="00A50136" w:rsidRDefault="00A50136" w:rsidP="00A50136">
            <w:r w:rsidRPr="00A50136">
              <w:t>• Не занимайте своими вещами всё пространство на парте; помните, что рядом сидит ваш одноклассник.</w:t>
            </w:r>
          </w:p>
          <w:p w:rsidR="00A50136" w:rsidRPr="00A50136" w:rsidRDefault="00A50136" w:rsidP="00A50136">
            <w:r w:rsidRPr="00A50136">
              <w:rPr>
                <w:rFonts w:ascii="MS Gothic" w:eastAsia="MS Gothic" w:hAnsi="MS Gothic" w:cs="MS Gothic" w:hint="eastAsia"/>
              </w:rPr>
              <w:t>✏</w:t>
            </w:r>
            <w:r w:rsidRPr="00A50136">
              <w:t xml:space="preserve"> Вежливость и уважение к другим людям обязательны на уроке и на перемене.</w:t>
            </w:r>
          </w:p>
          <w:p w:rsidR="00A50136" w:rsidRPr="00A50136" w:rsidRDefault="00A50136" w:rsidP="00A50136">
            <w:r w:rsidRPr="00A50136">
              <w:t>• Когда учитель или другой взрослый входит в класс, учащиеся встают, приветствуя его. Когда кто-</w:t>
            </w:r>
            <w:r w:rsidRPr="00A50136">
              <w:lastRenderedPageBreak/>
              <w:t>то из взрослых покидает класс, все ученики также должны встать.</w:t>
            </w:r>
          </w:p>
          <w:p w:rsidR="00A50136" w:rsidRPr="00A50136" w:rsidRDefault="00A50136" w:rsidP="00A50136">
            <w:r w:rsidRPr="00A50136">
              <w:t>• Входя в класс, обязательно поздоровайтесь с учителем и своими одноклассниками. Уходя с урока, не забудьте попрощаться.</w:t>
            </w:r>
          </w:p>
          <w:p w:rsidR="00A50136" w:rsidRPr="00A50136" w:rsidRDefault="00A50136" w:rsidP="00A50136">
            <w:r w:rsidRPr="00A50136">
              <w:t>• Не опаздывайте на урок без уважительной причины. Если вы всё-таки опоздали, постучитесь, прежде чем войти в класс. Затем поздоровайтесь, извинитесь за опоздание, тихо и быстро садитесь на своё место.</w:t>
            </w:r>
          </w:p>
          <w:p w:rsidR="00A50136" w:rsidRPr="00A50136" w:rsidRDefault="00A50136" w:rsidP="00A50136">
            <w:r w:rsidRPr="00A50136">
              <w:t>• Если вам надо уйти с урока раньше его окончания, обязательно попросите разрешения у учителя.</w:t>
            </w:r>
          </w:p>
          <w:p w:rsidR="00A50136" w:rsidRPr="00A50136" w:rsidRDefault="00A50136" w:rsidP="00A50136">
            <w:r w:rsidRPr="00A50136">
              <w:t>• Если во время урока вам нужно выйти из класса, поднимите руку. Только с разрешения учителя вы можете покинуть класс.</w:t>
            </w:r>
          </w:p>
          <w:p w:rsidR="00A50136" w:rsidRPr="00A50136" w:rsidRDefault="00A50136" w:rsidP="00A50136">
            <w:r w:rsidRPr="00A50136">
              <w:t>• Услышав звонок, возвещающий об окончании урока, не вскакивайте с места. Покидать класс можно только с разрешения учителя.</w:t>
            </w:r>
          </w:p>
          <w:p w:rsidR="00A50136" w:rsidRPr="00A50136" w:rsidRDefault="00A50136" w:rsidP="00A50136">
            <w:r w:rsidRPr="00A50136">
              <w:t>• Входя в класс или выходя из него, придерживайте за собой дверь, стараясь не хлопать ею, чтобы не отвлекать окружающих.</w:t>
            </w:r>
          </w:p>
          <w:p w:rsidR="00A50136" w:rsidRPr="00A50136" w:rsidRDefault="00A50136" w:rsidP="00A50136">
            <w:r w:rsidRPr="00A50136">
              <w:t xml:space="preserve">• Ни в коем случае не пользуйтесь во время урока мобильным телефоном. Если вы забыли отключить </w:t>
            </w:r>
            <w:proofErr w:type="gramStart"/>
            <w:r w:rsidRPr="00A50136">
              <w:t>телефон</w:t>
            </w:r>
            <w:proofErr w:type="gramEnd"/>
            <w:r w:rsidRPr="00A50136">
              <w:t xml:space="preserve"> и он зазвонил на уроке, извинитесь и немедленно выключите его.</w:t>
            </w:r>
          </w:p>
          <w:p w:rsidR="00A50136" w:rsidRPr="00A50136" w:rsidRDefault="00A50136" w:rsidP="00A50136">
            <w:r w:rsidRPr="00A50136">
              <w:t>• Никогда не жуйте жевательную резинку на уроке. Ничего не ешьте и не пейте, надеясь, что учитель не заметит этого. Даже если вы очень проголодались, дождитесь перемены.</w:t>
            </w:r>
          </w:p>
          <w:p w:rsidR="00A50136" w:rsidRPr="00A50136" w:rsidRDefault="00A50136" w:rsidP="00A50136">
            <w:r w:rsidRPr="00A50136">
              <w:t>В классе вы проводите большую часть учебного времени. Поэтому там необходимо соблюдать чистоту и порядок.</w:t>
            </w:r>
          </w:p>
          <w:p w:rsidR="00A50136" w:rsidRPr="00A50136" w:rsidRDefault="00A50136" w:rsidP="00A50136">
            <w:proofErr w:type="gramStart"/>
            <w:r w:rsidRPr="00A50136">
              <w:t>Бережно относитесь к мебели (партам, стульям, шкафам, полкам, школьной доске), технике, книгам, картинам, плакатам, схемам, портретам, которые находятся в классе: ни в коем случае не пишите на партах и стенах, не царапайте и не ломайте мебель, не раскрашивайте портреты и плакаты, не мните и не рвите книги.</w:t>
            </w:r>
            <w:proofErr w:type="gramEnd"/>
            <w:r w:rsidRPr="00A50136">
              <w:t xml:space="preserve"> Ведь этими вещами вам придётся пользоваться ещё долгое время. Относитесь к имуществу школы как к своему собственному.</w:t>
            </w:r>
          </w:p>
          <w:p w:rsidR="00A50136" w:rsidRPr="00A50136" w:rsidRDefault="00A50136" w:rsidP="00A50136">
            <w:r w:rsidRPr="00A50136">
              <w:t> 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Как правильно выполнять домашнее задание.</w:t>
            </w:r>
          </w:p>
          <w:p w:rsidR="00A50136" w:rsidRPr="00A50136" w:rsidRDefault="00A50136" w:rsidP="00A50136">
            <w:pPr>
              <w:numPr>
                <w:ilvl w:val="0"/>
                <w:numId w:val="1"/>
              </w:numPr>
            </w:pPr>
            <w:r w:rsidRPr="00A50136">
              <w:t> Своевременно записывай домашнее задание в дневник</w:t>
            </w:r>
          </w:p>
          <w:p w:rsidR="00A50136" w:rsidRPr="00A50136" w:rsidRDefault="00A50136" w:rsidP="00A50136">
            <w:pPr>
              <w:numPr>
                <w:ilvl w:val="0"/>
                <w:numId w:val="1"/>
              </w:numPr>
            </w:pPr>
            <w:r w:rsidRPr="00A50136">
              <w:t>Не спеши сразу после школы садиться за уроки, отдохни, восстанови силы, побудь на свежем воздухе.</w:t>
            </w:r>
          </w:p>
          <w:p w:rsidR="00A50136" w:rsidRPr="00A50136" w:rsidRDefault="00A50136" w:rsidP="00A50136">
            <w:pPr>
              <w:numPr>
                <w:ilvl w:val="0"/>
                <w:numId w:val="1"/>
              </w:numPr>
            </w:pPr>
            <w:r w:rsidRPr="00A50136">
              <w:t xml:space="preserve">Выполняй домашнее задание в специально оборудованном </w:t>
            </w:r>
            <w:proofErr w:type="spellStart"/>
            <w:r w:rsidRPr="00A50136">
              <w:t>уголке</w:t>
            </w:r>
            <w:proofErr w:type="gramStart"/>
            <w:r w:rsidRPr="00A50136">
              <w:t>.В</w:t>
            </w:r>
            <w:proofErr w:type="gramEnd"/>
            <w:r w:rsidRPr="00A50136">
              <w:t>се</w:t>
            </w:r>
            <w:proofErr w:type="spellEnd"/>
            <w:r w:rsidRPr="00A50136">
              <w:t xml:space="preserve"> учебные принадлежности должны иметь своё место.</w:t>
            </w:r>
          </w:p>
          <w:p w:rsidR="00A50136" w:rsidRPr="00A50136" w:rsidRDefault="00A50136" w:rsidP="00A50136">
            <w:pPr>
              <w:numPr>
                <w:ilvl w:val="0"/>
                <w:numId w:val="1"/>
              </w:numPr>
            </w:pPr>
            <w:r w:rsidRPr="00A50136">
              <w:t>Сначала следует выполнять те задания, которые вызывают наибольшую трудность.</w:t>
            </w:r>
          </w:p>
          <w:p w:rsidR="00A50136" w:rsidRPr="00A50136" w:rsidRDefault="00A50136" w:rsidP="00A50136">
            <w:pPr>
              <w:numPr>
                <w:ilvl w:val="0"/>
                <w:numId w:val="1"/>
              </w:numPr>
            </w:pPr>
            <w:r w:rsidRPr="00A50136">
              <w:t xml:space="preserve">  Не выполняй все уроки за один присест. Через каждые 30 –40 минут делай переменки по </w:t>
            </w:r>
            <w:r w:rsidRPr="00A50136">
              <w:lastRenderedPageBreak/>
              <w:t>10-15 минут.</w:t>
            </w:r>
          </w:p>
          <w:p w:rsidR="00A50136" w:rsidRPr="00A50136" w:rsidRDefault="00A50136" w:rsidP="00A50136">
            <w:r w:rsidRPr="00A50136">
              <w:t>6. Во время приготовления уроков думай только о задании, не отвлекайся на посторонние дела.</w:t>
            </w:r>
          </w:p>
          <w:p w:rsidR="00A50136" w:rsidRPr="00A50136" w:rsidRDefault="00A50136" w:rsidP="00A50136">
            <w:r w:rsidRPr="00A50136">
              <w:t>7.                  Задания читай вдумчиво, если надо, несколько раз.</w:t>
            </w:r>
          </w:p>
          <w:p w:rsidR="00A50136" w:rsidRPr="00A50136" w:rsidRDefault="00A50136" w:rsidP="00A50136">
            <w:r w:rsidRPr="00A50136">
              <w:t>8.         Если ты испытываешь трудности при выполнении домашнего задания, не стесняйся обратиться за помощью к одноклассникам или к родителям.</w:t>
            </w:r>
          </w:p>
          <w:p w:rsidR="00A50136" w:rsidRPr="00A50136" w:rsidRDefault="00A50136" w:rsidP="00A50136">
            <w:r w:rsidRPr="00A50136">
              <w:t>9.Не отказывай в помощи одноклассникам, которые обратились к тебе за помощью, не забывай, что и тебе однажды может понадобиться их помощь.</w:t>
            </w:r>
          </w:p>
          <w:p w:rsidR="00A50136" w:rsidRPr="00A50136" w:rsidRDefault="00A50136" w:rsidP="00A50136">
            <w:r w:rsidRPr="00A50136">
              <w:t>10.К докладам, сочинениям готовься заранее, не оставляй такую работу на последний день.</w:t>
            </w:r>
          </w:p>
          <w:p w:rsidR="00A50136" w:rsidRPr="00A50136" w:rsidRDefault="00A50136" w:rsidP="00A50136">
            <w:r w:rsidRPr="00A50136">
              <w:t>11. Помни, что качественно выполненное домашнее задание, характеризует тебя как человека ответственного и самостоятельного, а полученная оценка позволит самоутвердиться в глазах учителя и одноклассников.</w:t>
            </w:r>
          </w:p>
          <w:p w:rsidR="00A50136" w:rsidRPr="00A50136" w:rsidRDefault="00A50136" w:rsidP="00A50136">
            <w:r w:rsidRPr="00A50136">
              <w:t> </w:t>
            </w:r>
          </w:p>
          <w:p w:rsidR="00A50136" w:rsidRPr="00A50136" w:rsidRDefault="00A50136" w:rsidP="00A50136">
            <w:r w:rsidRPr="00A50136">
              <w:t>Надеюсь, что эти советы помогут вам учиться ещё лучше.</w:t>
            </w:r>
          </w:p>
          <w:p w:rsidR="00A50136" w:rsidRPr="00A50136" w:rsidRDefault="00A50136" w:rsidP="00A50136">
            <w:r w:rsidRPr="00A50136">
              <w:t>      </w:t>
            </w:r>
          </w:p>
          <w:p w:rsidR="00A50136" w:rsidRPr="00A50136" w:rsidRDefault="00A50136" w:rsidP="00A50136">
            <w:r w:rsidRPr="00A50136">
              <w:t> 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Правила обращения с памятью.</w:t>
            </w:r>
          </w:p>
          <w:p w:rsidR="00A50136" w:rsidRPr="00A50136" w:rsidRDefault="00A50136" w:rsidP="00A50136">
            <w:r w:rsidRPr="00A50136">
              <w:t>1.                  Любую информацию заучивай с желанием знать и помнить.</w:t>
            </w:r>
          </w:p>
          <w:p w:rsidR="00A50136" w:rsidRPr="00A50136" w:rsidRDefault="00A50136" w:rsidP="00A50136">
            <w:r w:rsidRPr="00A50136">
              <w:t>2.                  Внимательно слушай учителя на уроке, при подготовке уроков, эта информация тебе обязательно пригодиться.</w:t>
            </w:r>
          </w:p>
          <w:p w:rsidR="00A50136" w:rsidRPr="00A50136" w:rsidRDefault="00A50136" w:rsidP="00A50136">
            <w:r w:rsidRPr="00A50136">
              <w:t>3.                  Ставь перед собой цель запомнить надолго.</w:t>
            </w:r>
          </w:p>
          <w:p w:rsidR="00A50136" w:rsidRPr="00A50136" w:rsidRDefault="00A50136" w:rsidP="00A50136">
            <w:r w:rsidRPr="00A50136">
              <w:t>4.                  Не пытайся выучить всё сразу, делай короткие паузы, чтобы отдохнуть.</w:t>
            </w:r>
          </w:p>
          <w:p w:rsidR="00A50136" w:rsidRPr="00A50136" w:rsidRDefault="00A50136" w:rsidP="00A50136">
            <w:r w:rsidRPr="00A50136">
              <w:t> При сильном утомлении мозг работает хуже.</w:t>
            </w:r>
          </w:p>
          <w:p w:rsidR="00A50136" w:rsidRPr="00A50136" w:rsidRDefault="00A50136" w:rsidP="00A50136">
            <w:r w:rsidRPr="00A50136">
              <w:t>5.                  Заучивай и повторяй небольшими частями.</w:t>
            </w:r>
          </w:p>
          <w:p w:rsidR="00A50136" w:rsidRPr="00A50136" w:rsidRDefault="00A50136" w:rsidP="00A50136">
            <w:r w:rsidRPr="00A50136">
              <w:t>Короткие стихи заучивай целиком,</w:t>
            </w:r>
          </w:p>
          <w:p w:rsidR="00A50136" w:rsidRPr="00A50136" w:rsidRDefault="00A50136" w:rsidP="00A50136">
            <w:proofErr w:type="gramStart"/>
            <w:r w:rsidRPr="00A50136">
              <w:t>длинные – разбивай на части.</w:t>
            </w:r>
            <w:proofErr w:type="gramEnd"/>
          </w:p>
          <w:p w:rsidR="00A50136" w:rsidRPr="00A50136" w:rsidRDefault="00A50136" w:rsidP="00A50136">
            <w:r w:rsidRPr="00A50136">
              <w:t>6.                  Если получил задание во вторник, а отвечать нужно в пятницу, не жди четверга, учи постепенно.</w:t>
            </w:r>
          </w:p>
          <w:p w:rsidR="00A50136" w:rsidRPr="00A50136" w:rsidRDefault="00A50136" w:rsidP="00A50136">
            <w:r w:rsidRPr="00A50136">
              <w:t>7.                  Твоя память любит разнообразие, чередуй выполняемые задания;</w:t>
            </w:r>
          </w:p>
          <w:p w:rsidR="00A50136" w:rsidRPr="00A50136" w:rsidRDefault="00A50136" w:rsidP="00A50136">
            <w:r w:rsidRPr="00A50136">
              <w:t>8.                   </w:t>
            </w:r>
            <w:proofErr w:type="gramStart"/>
            <w:r w:rsidRPr="00A50136">
              <w:t xml:space="preserve">( </w:t>
            </w:r>
            <w:proofErr w:type="gramEnd"/>
            <w:r w:rsidRPr="00A50136">
              <w:t>математику с литературой, русский язык с природоведением)</w:t>
            </w:r>
          </w:p>
          <w:p w:rsidR="00A50136" w:rsidRPr="00A50136" w:rsidRDefault="00A50136" w:rsidP="00A50136">
            <w:r w:rsidRPr="00A50136">
              <w:t>9.                  </w:t>
            </w:r>
            <w:r w:rsidRPr="00A50136">
              <w:rPr>
                <w:u w:val="single"/>
              </w:rPr>
              <w:t>Помни, </w:t>
            </w:r>
            <w:r w:rsidRPr="00A50136">
              <w:t>лучше учить по одному часу семь дней, чем семь часов подряд за один день.</w:t>
            </w:r>
          </w:p>
          <w:p w:rsidR="00A50136" w:rsidRPr="00A50136" w:rsidRDefault="00A50136" w:rsidP="00A50136">
            <w:r w:rsidRPr="00A50136">
              <w:lastRenderedPageBreak/>
              <w:t> 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Как правильно общаться.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1.                  Помни золотое правило: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"Относись к людям так, как хочешь, чтобы относились к тебе".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2.                  </w:t>
            </w:r>
            <w:r w:rsidRPr="00A50136">
              <w:rPr>
                <w:b/>
                <w:bCs/>
                <w:u w:val="single"/>
              </w:rPr>
              <w:t>Чаще улыбайся.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 Ничто не ценится так дорого и не стоит так дёшево, как улыбка.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3.                  Во время разговора не перебивай собеседника.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4.                  Научись уступать другим.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5.                  Если чувствуешь, что не прав, не настаивай на своём.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6.                  Всегда оказывай помощь, если тебя об этом просят, это обязательно к тебе вернётся.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7.                  Никогда не обзывай, не оскорбляй, и не унижай людей.</w:t>
            </w:r>
          </w:p>
          <w:p w:rsidR="00A50136" w:rsidRPr="00A50136" w:rsidRDefault="00A50136" w:rsidP="00A50136">
            <w:r w:rsidRPr="00A50136">
              <w:t> </w:t>
            </w:r>
          </w:p>
          <w:p w:rsidR="00A50136" w:rsidRPr="00A50136" w:rsidRDefault="00A50136" w:rsidP="00A50136">
            <w:r w:rsidRPr="00A50136">
              <w:t> 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Постарайся следовать этим советам, и у тебя всегда будет много друзей.</w:t>
            </w:r>
          </w:p>
          <w:p w:rsidR="00A50136" w:rsidRPr="00A50136" w:rsidRDefault="00A50136" w:rsidP="00A50136">
            <w:r w:rsidRPr="00A50136">
              <w:t>  </w:t>
            </w:r>
          </w:p>
          <w:p w:rsidR="00A50136" w:rsidRPr="00A50136" w:rsidRDefault="00A50136" w:rsidP="00A50136">
            <w:r w:rsidRPr="00A50136">
              <w:rPr>
                <w:b/>
                <w:bCs/>
              </w:rPr>
              <w:t>Как победить свой гнев.</w:t>
            </w:r>
          </w:p>
          <w:p w:rsidR="00A50136" w:rsidRPr="00A50136" w:rsidRDefault="00A50136" w:rsidP="00A50136">
            <w:r w:rsidRPr="00A50136">
              <w:rPr>
                <w:i/>
                <w:iCs/>
              </w:rPr>
              <w:t>1.                  </w:t>
            </w:r>
            <w:r w:rsidRPr="00A50136">
              <w:t>Постарайся определить причину своего раздражения и попытайся избегать таких ситуаций.</w:t>
            </w:r>
          </w:p>
          <w:p w:rsidR="00A50136" w:rsidRPr="00A50136" w:rsidRDefault="00A50136" w:rsidP="00A50136">
            <w:r w:rsidRPr="00A50136">
              <w:rPr>
                <w:i/>
                <w:iCs/>
              </w:rPr>
              <w:t>2.                  </w:t>
            </w:r>
            <w:r w:rsidRPr="00A50136">
              <w:t>Глубоко вдохни, сосчитай в уме до 100, и подумай о чём-нибудь хорошем.</w:t>
            </w:r>
          </w:p>
          <w:p w:rsidR="00A50136" w:rsidRPr="00A50136" w:rsidRDefault="00A50136" w:rsidP="00A50136">
            <w:r w:rsidRPr="00A50136">
              <w:rPr>
                <w:i/>
                <w:iCs/>
              </w:rPr>
              <w:t>3.                  </w:t>
            </w:r>
            <w:r w:rsidRPr="00A50136">
              <w:t>Умойся холодной водой или взбрызни себе на лицо водой.</w:t>
            </w:r>
          </w:p>
          <w:p w:rsidR="00A50136" w:rsidRPr="00A50136" w:rsidRDefault="00A50136" w:rsidP="00A50136">
            <w:r w:rsidRPr="00A50136">
              <w:rPr>
                <w:i/>
                <w:iCs/>
              </w:rPr>
              <w:t>4.                  </w:t>
            </w:r>
            <w:r w:rsidRPr="00A50136">
              <w:t>Если знаешь, что не сможешь сдержаться, постарайся уйти от конфликта.</w:t>
            </w:r>
          </w:p>
          <w:p w:rsidR="00A50136" w:rsidRPr="00A50136" w:rsidRDefault="00A50136" w:rsidP="00A50136">
            <w:r w:rsidRPr="00A50136">
              <w:rPr>
                <w:i/>
                <w:iCs/>
              </w:rPr>
              <w:t>5.                  </w:t>
            </w:r>
            <w:r w:rsidRPr="00A50136">
              <w:t>Научись контролировать свои эмоции, сначала это будет трудно, а потом это войдёт в привычку.</w:t>
            </w:r>
          </w:p>
          <w:p w:rsidR="00A50136" w:rsidRPr="00A50136" w:rsidRDefault="00A50136" w:rsidP="00A50136">
            <w:r w:rsidRPr="00A50136">
              <w:rPr>
                <w:i/>
                <w:iCs/>
              </w:rPr>
              <w:t>6.                  </w:t>
            </w:r>
            <w:r w:rsidRPr="00A50136">
              <w:t>Помни, что отрицательные эмоции наносят непоправимый вред здоровью.</w:t>
            </w:r>
          </w:p>
          <w:p w:rsidR="00000000" w:rsidRPr="00A50136" w:rsidRDefault="00A50136" w:rsidP="00A50136">
            <w:r w:rsidRPr="00A50136">
              <w:rPr>
                <w:i/>
                <w:iCs/>
              </w:rPr>
              <w:t>7.                  </w:t>
            </w:r>
            <w:r w:rsidRPr="00A50136">
              <w:rPr>
                <w:u w:val="single"/>
              </w:rPr>
              <w:t>Помни, </w:t>
            </w:r>
            <w:r w:rsidRPr="00A50136">
              <w:t>что ты хозяин своих эмоций, они зависит от тебя, а не ты от них.</w:t>
            </w:r>
          </w:p>
        </w:tc>
      </w:tr>
    </w:tbl>
    <w:p w:rsidR="002C2546" w:rsidRDefault="002C2546"/>
    <w:sectPr w:rsidR="002C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E5197"/>
    <w:multiLevelType w:val="multilevel"/>
    <w:tmpl w:val="8EB6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36"/>
    <w:rsid w:val="002C2546"/>
    <w:rsid w:val="00A5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2018-12-04T07:55:00Z</dcterms:created>
  <dcterms:modified xsi:type="dcterms:W3CDTF">2018-12-04T07:55:00Z</dcterms:modified>
</cp:coreProperties>
</file>