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49" w:rsidRPr="00670149" w:rsidRDefault="00670149" w:rsidP="00670149">
      <w:pPr>
        <w:rPr>
          <w:b/>
          <w:bCs/>
        </w:rPr>
      </w:pPr>
      <w:r w:rsidRPr="00670149">
        <w:rPr>
          <w:b/>
          <w:bCs/>
        </w:rPr>
        <w:t>  </w:t>
      </w:r>
      <w:r w:rsidRPr="00670149">
        <w:rPr>
          <w:b/>
          <w:bCs/>
          <w:i/>
          <w:iCs/>
        </w:rPr>
        <mc:AlternateContent>
          <mc:Choice Requires="wps">
            <w:drawing>
              <wp:inline distT="0" distB="0" distL="0" distR="0">
                <wp:extent cx="2162175" cy="1428750"/>
                <wp:effectExtent l="0" t="0" r="0" b="0"/>
                <wp:docPr id="13" name="Прямоугольник 13" descr="http://im7-tub-ru.yandex.net/i?id=97928155-01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21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://im7-tub-ru.yandex.net/i?id=97928155-01-73&amp;n=21" style="width:170.2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b/>
          <w:bCs/>
          <w:i/>
          <w:iCs/>
        </w:rPr>
        <w:t>Если ты новенький...</w:t>
      </w:r>
    </w:p>
    <w:p w:rsidR="00670149" w:rsidRPr="00670149" w:rsidRDefault="00670149" w:rsidP="00670149">
      <w:r w:rsidRPr="00670149">
        <w:t>·        </w:t>
      </w:r>
      <w:r w:rsidRPr="00670149">
        <w:rPr>
          <w:b/>
          <w:bCs/>
          <w:i/>
          <w:iCs/>
        </w:rPr>
        <w:t>Ты пришёл в хорошую школу – будь в этом уверен!</w:t>
      </w:r>
      <w:r w:rsidRPr="00670149">
        <w:t> Однако любому человеку: и взрослому, и ребёнку требуется время, чтобы привыкнуть к новым условиям. Обычно адаптация длится от 3 до 7 неделей. Вполне естественно, если в это время тебе будет трудно. Не унывай!</w:t>
      </w:r>
    </w:p>
    <w:p w:rsidR="00670149" w:rsidRPr="00670149" w:rsidRDefault="00670149" w:rsidP="00670149">
      <w:r w:rsidRPr="00670149">
        <w:t>·        "Человека встречают по одёжке…" </w:t>
      </w:r>
      <w:r w:rsidRPr="00670149">
        <w:rPr>
          <w:b/>
          <w:bCs/>
          <w:i/>
          <w:iCs/>
        </w:rPr>
        <w:t>Старайся выглядеть опрятно.</w:t>
      </w:r>
      <w:r w:rsidRPr="00670149">
        <w:t> Хорошо, если причёска и одежда соответствуют моде. Но не переусердствуй, чтобы не вызывать раздражение  окружающих.</w:t>
      </w:r>
    </w:p>
    <w:p w:rsidR="00670149" w:rsidRPr="00670149" w:rsidRDefault="00670149" w:rsidP="00670149">
      <w:r w:rsidRPr="00670149">
        <w:t>·        </w:t>
      </w:r>
      <w:r w:rsidRPr="00670149">
        <w:rPr>
          <w:b/>
          <w:bCs/>
          <w:i/>
          <w:iCs/>
        </w:rPr>
        <w:t>Будь дружелюбным</w:t>
      </w:r>
      <w:r w:rsidRPr="00670149">
        <w:t> и приветливым, не стесняйся проявлять инициативу в общении.</w:t>
      </w:r>
    </w:p>
    <w:p w:rsidR="00670149" w:rsidRPr="00670149" w:rsidRDefault="00670149" w:rsidP="00670149">
      <w:r w:rsidRPr="00670149">
        <w:t>·        </w:t>
      </w:r>
      <w:r w:rsidRPr="00670149">
        <w:rPr>
          <w:b/>
          <w:bCs/>
          <w:i/>
          <w:iCs/>
        </w:rPr>
        <w:t>Следи за своей физической формой.</w:t>
      </w:r>
      <w:r w:rsidRPr="00670149">
        <w:t> Не обязательно быть спортивной "звездой", но уметь играть в популярные спортивные игры (футбол, волейбол, баскетбол, теннис…) было бы хорошо. А хорошо играть, ещё лучше. Это повысит твой "рейтинг".</w:t>
      </w:r>
    </w:p>
    <w:p w:rsidR="00670149" w:rsidRPr="00670149" w:rsidRDefault="00670149" w:rsidP="00670149">
      <w:r w:rsidRPr="00670149">
        <w:t>·        Чтобы нравиться окружающим, </w:t>
      </w:r>
      <w:r w:rsidRPr="00670149">
        <w:rPr>
          <w:b/>
          <w:bCs/>
          <w:i/>
          <w:iCs/>
        </w:rPr>
        <w:t>надо быть интересным.</w:t>
      </w:r>
      <w:r w:rsidRPr="00670149">
        <w:t> Наверняка у тебя есть какие-то особые умения, способности, чем ты можешь гордиться. Занимайся спортом, музыкой, читай, общайся.</w:t>
      </w:r>
    </w:p>
    <w:p w:rsidR="00670149" w:rsidRPr="00670149" w:rsidRDefault="00670149" w:rsidP="00670149">
      <w:r w:rsidRPr="00670149">
        <w:t>·        </w:t>
      </w:r>
      <w:r w:rsidRPr="00670149">
        <w:rPr>
          <w:b/>
          <w:bCs/>
          <w:i/>
          <w:iCs/>
        </w:rPr>
        <w:t>Чтобы появились друзья, надо общаться.</w:t>
      </w:r>
      <w:r w:rsidRPr="00670149">
        <w:t> Не замыкайся «в себе», старайся проявлять инициативу в общении, корректно поддерживать разговоры с одноклассниками.</w:t>
      </w:r>
    </w:p>
    <w:p w:rsidR="00670149" w:rsidRPr="00670149" w:rsidRDefault="00670149" w:rsidP="00670149">
      <w:r w:rsidRPr="00670149">
        <w:t>·        Если что-то не получается, </w:t>
      </w:r>
      <w:r w:rsidRPr="00670149">
        <w:rPr>
          <w:b/>
          <w:bCs/>
          <w:i/>
          <w:iCs/>
        </w:rPr>
        <w:t>"навалились" проблемы – не отчаивайся.</w:t>
      </w:r>
      <w:r w:rsidRPr="00670149">
        <w:t> Поговори с родителями, учителями, психологом – тебе обязательно помогут!</w:t>
      </w:r>
    </w:p>
    <w:p w:rsidR="00670149" w:rsidRPr="00670149" w:rsidRDefault="00670149" w:rsidP="00670149"/>
    <w:p w:rsidR="00670149" w:rsidRPr="00670149" w:rsidRDefault="00670149" w:rsidP="00670149">
      <w:r w:rsidRPr="00670149">
        <w:rPr>
          <w:b/>
          <w:bCs/>
          <w:i/>
          <w:iCs/>
        </w:rPr>
        <w:t>Удачи! Всё будет хорошо!</w:t>
      </w:r>
      <w:r w:rsidRPr="00670149">
        <w:br/>
      </w:r>
      <w:r w:rsidRPr="00670149">
        <w:br/>
      </w:r>
    </w:p>
    <w:p w:rsidR="00670149" w:rsidRPr="00670149" w:rsidRDefault="00670149" w:rsidP="00670149">
      <w:r w:rsidRPr="00670149">
        <w:br/>
      </w:r>
      <w:r w:rsidRPr="00670149">
        <w:rPr>
          <w:b/>
          <w:bCs/>
          <w:i/>
          <w:iCs/>
        </w:rPr>
        <w:t>Психологические рекомендации выпускникам, сдающим ЕГЭ:</w:t>
      </w:r>
      <w:r w:rsidRPr="00670149">
        <w:rPr>
          <w:i/>
          <w:iCs/>
        </w:rPr>
        <w:br/>
      </w:r>
      <w:r w:rsidRPr="00670149">
        <w:br/>
      </w:r>
      <w:r w:rsidRPr="00670149">
        <w:br/>
        <w:t> </w:t>
      </w:r>
      <w:r w:rsidRPr="00670149">
        <w:rPr>
          <w:b/>
          <w:bCs/>
        </w:rPr>
        <mc:AlternateContent>
          <mc:Choice Requires="wps">
            <w:drawing>
              <wp:inline distT="0" distB="0" distL="0" distR="0">
                <wp:extent cx="2200275" cy="1428750"/>
                <wp:effectExtent l="0" t="0" r="0" b="0"/>
                <wp:docPr id="12" name="Прямоугольник 12" descr="http://im6-tub-ru.yandex.net/i?id=58283208-49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0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://im6-tub-ru.yandex.net/i?id=58283208-49-73&amp;n=21" style="width:173.2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b/>
          <w:bCs/>
        </w:rPr>
        <w:t>Уважаемые выпускники!</w:t>
      </w:r>
      <w:r w:rsidRPr="00670149">
        <w:br/>
      </w:r>
      <w:r w:rsidRPr="00670149">
        <w:lastRenderedPageBreak/>
        <w:t>Прежде чем давать Вам психологические рекомендации, необходимо заметить, что даже если Вы будете сдавать единый государственный экзамен не в своей школе: </w:t>
      </w:r>
      <w:r w:rsidRPr="00670149">
        <w:br/>
      </w:r>
      <w:r w:rsidRPr="00670149">
        <w:br/>
        <w:t>• Вас встретят доброжелательные педагоги, </w:t>
      </w:r>
      <w:r w:rsidRPr="00670149">
        <w:br/>
      </w:r>
      <w:r w:rsidRPr="00670149">
        <w:br/>
        <w:t>• Каждый будет обеспечен рабочим местом и всеми необходимыми материалами, </w:t>
      </w:r>
      <w:r w:rsidRPr="00670149">
        <w:br/>
      </w:r>
      <w:r w:rsidRPr="00670149">
        <w:br/>
        <w:t>• На все организационные вопросы Вы сможете получить ответы у педагогов. </w:t>
      </w:r>
      <w:r w:rsidRPr="00670149">
        <w:br/>
      </w:r>
      <w:r w:rsidRPr="00670149">
        <w:br/>
        <w:t xml:space="preserve">Ознакомьтесь с рекомендациями при подготовке к экзамену, возможно, они помогут Вам рационально организовать свою деятельность. При необходимости обратитесь к школьному психологу – он поможет Вам овладеть конкретными методами, приемами и способами </w:t>
      </w:r>
      <w:proofErr w:type="spellStart"/>
      <w:r w:rsidRPr="00670149">
        <w:t>саморегуляции</w:t>
      </w:r>
      <w:proofErr w:type="spellEnd"/>
      <w:r w:rsidRPr="00670149">
        <w:t>, психотехническими упражнениями, позволяющими управлять своим эмоциональным состоянием, регулярно посещайте психологические занятия. </w:t>
      </w:r>
      <w:r w:rsidRPr="00670149">
        <w:br/>
      </w:r>
      <w:r w:rsidRPr="00670149">
        <w:br/>
        <w:t>Следует выделить </w:t>
      </w:r>
      <w:r w:rsidRPr="00670149">
        <w:rPr>
          <w:i/>
          <w:iCs/>
        </w:rPr>
        <w:t>три основных этапа: </w:t>
      </w:r>
      <w:r w:rsidRPr="00670149">
        <w:br/>
      </w:r>
      <w:r w:rsidRPr="00670149">
        <w:br/>
        <w:t>• подготовка к экзамену, изучение учебного материала перед экзаменом, </w:t>
      </w:r>
      <w:r w:rsidRPr="00670149">
        <w:br/>
      </w:r>
      <w:r w:rsidRPr="00670149">
        <w:br/>
        <w:t>• поведение накануне экзамена, </w:t>
      </w:r>
      <w:r w:rsidRPr="00670149">
        <w:br/>
      </w:r>
      <w:r w:rsidRPr="00670149">
        <w:br/>
        <w:t>• поведение собственно во время экзамена. </w:t>
      </w:r>
      <w:r w:rsidRPr="00670149">
        <w:br/>
      </w:r>
      <w:r w:rsidRPr="00670149">
        <w:br/>
      </w:r>
      <w:r w:rsidRPr="00670149">
        <w:br/>
      </w:r>
      <w:r w:rsidRPr="00670149">
        <mc:AlternateContent>
          <mc:Choice Requires="wps">
            <w:drawing>
              <wp:inline distT="0" distB="0" distL="0" distR="0">
                <wp:extent cx="2143125" cy="1428750"/>
                <wp:effectExtent l="0" t="0" r="0" b="0"/>
                <wp:docPr id="11" name="Прямоугольник 11" descr="http://im5-tub-ru.yandex.net/i?id=95874745-22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431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://im5-tub-ru.yandex.net/i?id=95874745-22-73&amp;n=21" style="width:168.7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t>  </w:t>
      </w:r>
      <w:r w:rsidRPr="00670149">
        <w:rPr>
          <w:b/>
          <w:bCs/>
        </w:rPr>
        <w:t>Подготовка к экзамену.</w:t>
      </w:r>
      <w:r w:rsidRPr="00670149">
        <w:br/>
      </w:r>
      <w:r w:rsidRPr="00670149">
        <w:br/>
        <w:t>· Сначала подготовь место для занятий: убери со стола лишние вещи, удобно расположи нужные учебники, пособия, тетради, бумагу, карандаши и т.п.</w:t>
      </w:r>
      <w:r w:rsidRPr="00670149">
        <w:br/>
      </w:r>
      <w:r w:rsidRPr="00670149">
        <w:br/>
      </w:r>
      <w:r w:rsidRPr="00670149">
        <w:br/>
        <w:t>·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  <w:r w:rsidRPr="00670149">
        <w:br/>
      </w:r>
      <w:r w:rsidRPr="00670149">
        <w:br/>
        <w:t>· 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  <w:r w:rsidRPr="00670149">
        <w:br/>
      </w:r>
      <w:r w:rsidRPr="00670149">
        <w:br/>
        <w:t xml:space="preserve">· Начни с самого трудного, с того раздела, который знаешь хуже всего. Но если тебе трудно </w:t>
      </w:r>
      <w:r w:rsidRPr="00670149">
        <w:lastRenderedPageBreak/>
        <w:t>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  <w:r w:rsidRPr="00670149">
        <w:br/>
      </w:r>
      <w:r w:rsidRPr="00670149">
        <w:br/>
        <w:t>· 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  <w:r w:rsidRPr="00670149">
        <w:br/>
      </w:r>
      <w:r w:rsidRPr="00670149">
        <w:br/>
        <w:t>·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  <w:r w:rsidRPr="00670149">
        <w:br/>
      </w:r>
      <w:r w:rsidRPr="00670149">
        <w:br/>
        <w:t>· 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  <w:r w:rsidRPr="00670149">
        <w:br/>
      </w:r>
      <w:r w:rsidRPr="00670149">
        <w:br/>
        <w:t>· Тренируйся с секундомером в руках, засекай время выполнения тестов (на заданиях в части «А» в среднем уходит по 2 минуты на задание).</w:t>
      </w:r>
      <w:r w:rsidRPr="00670149">
        <w:br/>
      </w:r>
      <w:r w:rsidRPr="00670149">
        <w:br/>
        <w:t>· Готовясь к экзаменам, никогда не думай о том, что не справишься с заданием, а напротив, мысленно рисуй себе картину триумфа.</w:t>
      </w:r>
      <w:r w:rsidRPr="00670149">
        <w:br/>
      </w:r>
      <w:r w:rsidRPr="00670149">
        <w:br/>
        <w:t>· Оставь один день перед экзаменом на то, чтобы вновь повторить все планы ответов, еще раз остановиться на самых трудных вопросах.</w:t>
      </w:r>
      <w:r w:rsidRPr="00670149">
        <w:br/>
      </w:r>
      <w:r w:rsidRPr="00670149">
        <w:br/>
      </w:r>
      <w:r w:rsidRPr="00670149">
        <mc:AlternateContent>
          <mc:Choice Requires="wps">
            <w:drawing>
              <wp:inline distT="0" distB="0" distL="0" distR="0">
                <wp:extent cx="2105025" cy="1428750"/>
                <wp:effectExtent l="0" t="0" r="0" b="0"/>
                <wp:docPr id="10" name="Прямоугольник 10" descr="http://im0-tub-ru.yandex.net/i?id=270734255-53-73&amp;n=2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05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://im0-tub-ru.yandex.net/i?id=270734255-53-73&amp;n=21" href="http://im8-tub-ru.yandex.net/i?id=105665653-30-72&amp;n=21" style="width:165.7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70149">
        <w:br/>
      </w:r>
      <w:r w:rsidRPr="00670149">
        <w:rPr>
          <w:b/>
          <w:bCs/>
        </w:rPr>
        <w:t>Накануне экзамена.</w:t>
      </w:r>
      <w:r w:rsidRPr="00670149">
        <w:br/>
        <w:t>· 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  <w:r w:rsidRPr="00670149">
        <w:br/>
      </w:r>
      <w:r w:rsidRPr="00670149">
        <w:br/>
        <w:t xml:space="preserve">· 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670149">
        <w:t>гелевых</w:t>
      </w:r>
      <w:proofErr w:type="spellEnd"/>
      <w:r w:rsidRPr="00670149">
        <w:t xml:space="preserve"> или капиллярных ручек с черными чернилами.</w:t>
      </w:r>
      <w:r w:rsidRPr="00670149">
        <w:br/>
      </w:r>
      <w:r w:rsidRPr="00670149">
        <w:br/>
        <w:t xml:space="preserve">· Если в школе холодно, не забудь тепло одеться, ведь ты будешь сидеть на экзамене несколько </w:t>
      </w:r>
      <w:r w:rsidRPr="00670149">
        <w:lastRenderedPageBreak/>
        <w:t>часов. </w:t>
      </w:r>
      <w:r w:rsidRPr="00670149">
        <mc:AlternateContent>
          <mc:Choice Requires="wps">
            <w:drawing>
              <wp:inline distT="0" distB="0" distL="0" distR="0">
                <wp:extent cx="2324100" cy="1428750"/>
                <wp:effectExtent l="0" t="0" r="0" b="0"/>
                <wp:docPr id="9" name="Прямоугольник 9" descr="http://im2-tub-ru.yandex.net/i?id=95578599-21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241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://im2-tub-ru.yandex.net/i?id=95578599-21-73&amp;n=21" style="width:183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b/>
          <w:bCs/>
        </w:rPr>
        <w:t>Во время тестирования.</w:t>
      </w:r>
      <w:r w:rsidRPr="00670149">
        <w:br/>
        <w:t>· 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  <w:r w:rsidRPr="00670149">
        <w:br/>
      </w:r>
      <w:r w:rsidRPr="00670149">
        <w:br/>
        <w:t>· 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  <w:r w:rsidRPr="00670149">
        <w:br/>
      </w:r>
      <w:r w:rsidRPr="00670149">
        <w:br/>
        <w:t>· Экзаменационные материалы состоят из трех частей: А, В, С:</w:t>
      </w:r>
      <w:r w:rsidRPr="00670149">
        <w:br/>
      </w:r>
      <w:r w:rsidRPr="00670149">
        <w:br/>
        <w:t>· в заданиях части</w:t>
      </w:r>
      <w:proofErr w:type="gramStart"/>
      <w:r w:rsidRPr="00670149">
        <w:t xml:space="preserve"> А</w:t>
      </w:r>
      <w:proofErr w:type="gramEnd"/>
      <w:r w:rsidRPr="00670149">
        <w:t xml:space="preserve"> нужно выбрать правильный ответ из нескольких предлагаемых вариантов. В первой части бланков ответов с заголовком "Номера заданий с выбором ответа из предложенных вариантов" ты должен под номером задания пометить знаком "Х" ту клеточку, номер которой соответствует номеру выбранного ответа</w:t>
      </w:r>
      <w:proofErr w:type="gramStart"/>
      <w:r w:rsidRPr="00670149">
        <w:t>.</w:t>
      </w:r>
      <w:proofErr w:type="gramEnd"/>
      <w:r w:rsidRPr="00670149">
        <w:br/>
      </w:r>
      <w:r w:rsidRPr="00670149">
        <w:br/>
        <w:t xml:space="preserve">· </w:t>
      </w:r>
      <w:proofErr w:type="gramStart"/>
      <w:r w:rsidRPr="00670149">
        <w:t>в</w:t>
      </w:r>
      <w:proofErr w:type="gramEnd"/>
      <w:r w:rsidRPr="00670149">
        <w:t xml:space="preserve"> заданиях части «В» ответ дается в виде одного слова или числа. В бланке ответов для таких заданий есть поля с заголовком "Краткие ответы на задания без вариантов ответа для выбора", куда ты аккуратно вписываешь свой ответ (слово или число) рядом с номером задания (печатными буквами). Запись формул или математических выражений, каких-либо словесных заголовков или комментариев не допускается</w:t>
      </w:r>
      <w:proofErr w:type="gramStart"/>
      <w:r w:rsidRPr="00670149">
        <w:t>.</w:t>
      </w:r>
      <w:proofErr w:type="gramEnd"/>
      <w:r w:rsidRPr="00670149">
        <w:br/>
      </w:r>
      <w:r w:rsidRPr="00670149">
        <w:br/>
        <w:t xml:space="preserve">· </w:t>
      </w:r>
      <w:proofErr w:type="gramStart"/>
      <w:r w:rsidRPr="00670149">
        <w:t>в</w:t>
      </w:r>
      <w:proofErr w:type="gramEnd"/>
      <w:r w:rsidRPr="00670149">
        <w:t xml:space="preserve"> заданиях части «С» дается развернутый ответ в виде решения задачи или краткого рассказа, которые записываются на отдельном бланке. Очень важно переписать в специальное поле в правом верхнем углу указанного бланка индивидуальный номер основного бланка ответов (розового цвета). При этом никакие дополнительные сведения о вас (фамилия, имя, класс) не пишутся.</w:t>
      </w:r>
      <w:r w:rsidRPr="00670149">
        <w:br/>
      </w:r>
      <w:r w:rsidRPr="00670149">
        <w:br/>
        <w:t>· Исправления в бланке ответов крайне нежелательны. Если все-таки исправления неизбежны, то помни, что их можно делать только в заданиях типа</w:t>
      </w:r>
      <w:proofErr w:type="gramStart"/>
      <w:r w:rsidRPr="00670149">
        <w:t xml:space="preserve"> А</w:t>
      </w:r>
      <w:proofErr w:type="gramEnd"/>
      <w:r w:rsidRPr="00670149">
        <w:t>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</w:t>
      </w:r>
      <w:r w:rsidRPr="00670149">
        <w:br/>
      </w:r>
      <w:r w:rsidRPr="00670149">
        <w:br/>
        <w:t>· В процедуре заполнения бланков возможны некоторые изменения, о которых вас обязательно проинформируют.</w:t>
      </w:r>
      <w:r w:rsidRPr="00670149">
        <w:br/>
      </w:r>
      <w:r w:rsidRPr="00670149">
        <w:br/>
        <w:t>· 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</w:t>
      </w:r>
      <w:r w:rsidRPr="00670149">
        <w:br/>
      </w:r>
      <w:r w:rsidRPr="00670149">
        <w:lastRenderedPageBreak/>
        <w:br/>
      </w:r>
      <w:r w:rsidRPr="00670149">
        <w:rPr>
          <w:i/>
          <w:iCs/>
        </w:rPr>
        <w:t>Приведем несколько универсальных рецептов для более успешной тактики выполнения тестирования.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Сосредоточься!</w:t>
      </w:r>
      <w:r w:rsidRPr="00670149">
        <w:t> 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Торопись не спеша!</w:t>
      </w:r>
      <w:r w:rsidRPr="00670149">
        <w:t> Жесткие рамки времени не должны влиять на качество твоих ответов. Передам, как вписать ответ, перечитай вопрос дважды и убедись, что ты правильно понял, что от тебя требуется.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Начни с легкого!</w:t>
      </w:r>
      <w:r w:rsidRPr="00670149">
        <w:t xml:space="preserve"> Начни отвечать </w:t>
      </w:r>
      <w:proofErr w:type="gramStart"/>
      <w:r w:rsidRPr="00670149">
        <w:t>на те</w:t>
      </w:r>
      <w:proofErr w:type="gramEnd"/>
      <w:r w:rsidRPr="00670149"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Пропускай!</w:t>
      </w:r>
      <w:r w:rsidRPr="00670149">
        <w:t> 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Читай задание до конца!</w:t>
      </w:r>
      <w:r w:rsidRPr="00670149">
        <w:t> 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Думай только о текущем задании!</w:t>
      </w:r>
      <w:r w:rsidRPr="00670149">
        <w:t> 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Исключай!</w:t>
      </w:r>
      <w:r w:rsidRPr="00670149"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Запланируй два круга!</w:t>
      </w:r>
      <w:r w:rsidRPr="00670149">
        <w:t xml:space="preserve"> Рассчитай время так, чтобы за две трети всего отведенного </w:t>
      </w:r>
      <w:r w:rsidRPr="00670149">
        <w:lastRenderedPageBreak/>
        <w:t xml:space="preserve">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670149">
        <w:t>трудными</w:t>
      </w:r>
      <w:proofErr w:type="gramEnd"/>
      <w:r w:rsidRPr="00670149">
        <w:t>, которые тебе вначале пришлось пропустить ("второй круг").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Проверь!</w:t>
      </w:r>
      <w:r w:rsidRPr="00670149">
        <w:t> Оставь время для проверки своей работы, хотя бы, чтобы успеть пробежать глазами заметить явные ошибки.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Угадывай!</w:t>
      </w:r>
      <w:r w:rsidRPr="00670149">
        <w:t> 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670149" w:rsidRPr="00670149" w:rsidRDefault="00670149" w:rsidP="00670149">
      <w:pPr>
        <w:numPr>
          <w:ilvl w:val="0"/>
          <w:numId w:val="1"/>
        </w:numPr>
      </w:pPr>
      <w:r w:rsidRPr="00670149">
        <w:br/>
      </w:r>
      <w:r w:rsidRPr="00670149">
        <w:rPr>
          <w:b/>
          <w:bCs/>
          <w:u w:val="single"/>
        </w:rPr>
        <w:t>Не огорчайся!</w:t>
      </w:r>
      <w:r w:rsidRPr="00670149">
        <w:t> 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670149" w:rsidRPr="00670149" w:rsidRDefault="00670149" w:rsidP="00670149">
      <w:r w:rsidRPr="00670149">
        <w:rPr>
          <w:b/>
          <w:bCs/>
          <w:i/>
          <w:iCs/>
        </w:rPr>
        <w:t> Удачи! Ни пуха, ни пера...</w:t>
      </w:r>
      <w:r w:rsidRPr="00670149">
        <w:br/>
      </w:r>
      <w:r w:rsidRPr="00670149">
        <w:br/>
      </w:r>
      <w:r w:rsidRPr="00670149">
        <w:br/>
      </w:r>
    </w:p>
    <w:p w:rsidR="00670149" w:rsidRPr="00670149" w:rsidRDefault="00670149" w:rsidP="00670149">
      <w:r w:rsidRPr="00670149">
        <w:rPr>
          <w:b/>
          <w:bCs/>
          <w:i/>
          <w:iCs/>
        </w:rPr>
        <mc:AlternateContent>
          <mc:Choice Requires="wps">
            <w:drawing>
              <wp:inline distT="0" distB="0" distL="0" distR="0">
                <wp:extent cx="1428750" cy="1428750"/>
                <wp:effectExtent l="0" t="0" r="0" b="0"/>
                <wp:docPr id="8" name="Прямоугольник 8" descr="http://im5-tub-ru.yandex.net/i?id=107947894-50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://im5-tub-ru.yandex.net/i?id=107947894-50-73&amp;n=21" style="width:112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b/>
          <w:bCs/>
          <w:i/>
          <w:iCs/>
        </w:rPr>
        <w:t>Чем вреден компьютер?</w:t>
      </w:r>
    </w:p>
    <w:p w:rsidR="00670149" w:rsidRPr="00670149" w:rsidRDefault="00670149" w:rsidP="00670149"/>
    <w:p w:rsidR="00670149" w:rsidRPr="00670149" w:rsidRDefault="00670149" w:rsidP="00670149"/>
    <w:p w:rsidR="00670149" w:rsidRPr="00670149" w:rsidRDefault="00670149" w:rsidP="00670149">
      <w:r w:rsidRPr="00670149">
        <w:rPr>
          <w:i/>
          <w:iCs/>
        </w:rPr>
        <w:t>Основные вредные факторы, действующие на человека за компьютером:</w:t>
      </w:r>
    </w:p>
    <w:p w:rsidR="00670149" w:rsidRPr="00670149" w:rsidRDefault="00670149" w:rsidP="00670149"/>
    <w:p w:rsidR="00670149" w:rsidRPr="00670149" w:rsidRDefault="00670149" w:rsidP="00670149">
      <w:pPr>
        <w:numPr>
          <w:ilvl w:val="0"/>
          <w:numId w:val="2"/>
        </w:numPr>
        <w:rPr>
          <w:b/>
          <w:bCs/>
        </w:rPr>
      </w:pPr>
      <w:r w:rsidRPr="00670149">
        <w:t>сидячее положение в течение длительного времени;</w:t>
      </w:r>
    </w:p>
    <w:p w:rsidR="00670149" w:rsidRPr="00670149" w:rsidRDefault="00670149" w:rsidP="00670149">
      <w:pPr>
        <w:numPr>
          <w:ilvl w:val="0"/>
          <w:numId w:val="2"/>
        </w:numPr>
        <w:rPr>
          <w:b/>
          <w:bCs/>
        </w:rPr>
      </w:pPr>
      <w:r w:rsidRPr="00670149">
        <w:t>электромагнитное излучение;</w:t>
      </w:r>
    </w:p>
    <w:p w:rsidR="00670149" w:rsidRPr="00670149" w:rsidRDefault="00670149" w:rsidP="00670149">
      <w:pPr>
        <w:numPr>
          <w:ilvl w:val="0"/>
          <w:numId w:val="2"/>
        </w:numPr>
        <w:rPr>
          <w:b/>
          <w:bCs/>
        </w:rPr>
      </w:pPr>
      <w:r w:rsidRPr="00670149">
        <w:t>перегрузка суставов кистей;</w:t>
      </w:r>
    </w:p>
    <w:p w:rsidR="00670149" w:rsidRPr="00670149" w:rsidRDefault="00670149" w:rsidP="00670149">
      <w:pPr>
        <w:numPr>
          <w:ilvl w:val="0"/>
          <w:numId w:val="2"/>
        </w:numPr>
        <w:rPr>
          <w:b/>
          <w:bCs/>
        </w:rPr>
      </w:pPr>
      <w:r w:rsidRPr="00670149">
        <w:t>повышенная нагрузка на зрение;</w:t>
      </w:r>
    </w:p>
    <w:p w:rsidR="00670149" w:rsidRPr="00670149" w:rsidRDefault="00670149" w:rsidP="00670149">
      <w:pPr>
        <w:numPr>
          <w:ilvl w:val="0"/>
          <w:numId w:val="2"/>
        </w:numPr>
        <w:rPr>
          <w:b/>
          <w:bCs/>
        </w:rPr>
      </w:pPr>
      <w:r w:rsidRPr="00670149">
        <w:t>стресс при потере информации.</w:t>
      </w:r>
    </w:p>
    <w:p w:rsidR="00670149" w:rsidRPr="00670149" w:rsidRDefault="00670149" w:rsidP="00670149">
      <w:r w:rsidRPr="00670149">
        <w:rPr>
          <w:i/>
          <w:iCs/>
        </w:rPr>
        <w:lastRenderedPageBreak/>
        <mc:AlternateContent>
          <mc:Choice Requires="wps">
            <w:drawing>
              <wp:inline distT="0" distB="0" distL="0" distR="0">
                <wp:extent cx="1590675" cy="1428750"/>
                <wp:effectExtent l="0" t="0" r="0" b="0"/>
                <wp:docPr id="7" name="Прямоугольник 7" descr="http://im2-tub-ru.yandex.net/i?id=43724555-02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906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://im2-tub-ru.yandex.net/i?id=43724555-02-73&amp;n=21" style="width:125.2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i/>
          <w:iCs/>
        </w:rPr>
        <w:t>Сидячее положение</w:t>
      </w:r>
    </w:p>
    <w:p w:rsidR="00670149" w:rsidRPr="00670149" w:rsidRDefault="00670149" w:rsidP="00670149">
      <w:pPr>
        <w:rPr>
          <w:b/>
          <w:bCs/>
        </w:rPr>
      </w:pPr>
      <w:r w:rsidRPr="00670149">
        <w:t>Человек за компьютером сидит в расслабленной позе, однако вследствие статичности она является вынужденной и неприятной: напряжены мышцы шеи, головы, рук, спины. Результатом напряжения мышц и относительной статичности позы может стать остеохондроз, а у детей - сколиоз. При длительном сидении за компьютером между сиденьем стула и телом развивается эффект теплового компресса, что приводит к застою крови в тазовых органах. Следствием этого может быть геморрой и простатит, т.е. заболевания, при которых требуется длительное и малоприятное лечение. Кроме того, малоподвижный образ жизни часто приводит к ожирению.</w:t>
      </w:r>
    </w:p>
    <w:p w:rsidR="00670149" w:rsidRPr="00670149" w:rsidRDefault="00670149" w:rsidP="00670149">
      <w:pPr>
        <w:rPr>
          <w:b/>
          <w:bCs/>
        </w:rPr>
      </w:pPr>
      <w:r w:rsidRPr="00670149">
        <w:rPr>
          <w:i/>
          <w:iCs/>
        </w:rPr>
        <mc:AlternateContent>
          <mc:Choice Requires="wps">
            <w:drawing>
              <wp:inline distT="0" distB="0" distL="0" distR="0">
                <wp:extent cx="2286000" cy="1428750"/>
                <wp:effectExtent l="0" t="0" r="0" b="0"/>
                <wp:docPr id="6" name="Прямоугольник 6" descr="http://im2-tub-ru.yandex.net/i?id=276184707-26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://im2-tub-ru.yandex.net/i?id=276184707-26-73&amp;n=21" style="width:180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i/>
          <w:iCs/>
        </w:rPr>
        <w:t>Электромагнитное излучение</w:t>
      </w:r>
    </w:p>
    <w:p w:rsidR="00670149" w:rsidRPr="00670149" w:rsidRDefault="00670149" w:rsidP="00670149">
      <w:pPr>
        <w:rPr>
          <w:b/>
          <w:bCs/>
        </w:rPr>
      </w:pPr>
      <w:r w:rsidRPr="00670149">
        <w:t xml:space="preserve">Вопрос о воздействии электромагнитного излучения (ЭМИ) на организм человека сложен, ему посвящены тысячи научных статей. Результаты исследований свидетельствуют о вредном влиянии ЭМИ всех диапазонов длин волн на организм человека. Современные мониторы с кинескопами, а тем более жидкокристаллические мониторы, стали гораздо безопаснее для здоровья, чем мониторы десятилетней давности. Однако во всех случаях остается </w:t>
      </w:r>
      <w:proofErr w:type="spellStart"/>
      <w:r w:rsidRPr="00670149">
        <w:t>неэкранируемое</w:t>
      </w:r>
      <w:proofErr w:type="spellEnd"/>
      <w:r w:rsidRPr="00670149">
        <w:t xml:space="preserve"> низкочастотное ЭМИ от электродвигателей, трансформаторов и т.д., эффекты </w:t>
      </w:r>
      <w:proofErr w:type="gramStart"/>
      <w:r w:rsidRPr="00670149">
        <w:t>которого</w:t>
      </w:r>
      <w:proofErr w:type="gramEnd"/>
      <w:r w:rsidRPr="00670149">
        <w:t xml:space="preserve"> в настоящее время прогнозировать ученые не могут. Но они предостерегают, что в некоторых случаях это ЭМИ может приводить к таким изменениям состояния организма, при которых он становится более уязвимым для вредных факторов другой природы, например </w:t>
      </w:r>
      <w:proofErr w:type="spellStart"/>
      <w:r w:rsidRPr="00670149">
        <w:t>ксенобиотиков</w:t>
      </w:r>
      <w:proofErr w:type="spellEnd"/>
      <w:r w:rsidRPr="00670149">
        <w:t>, вирусов и т.п.</w:t>
      </w:r>
    </w:p>
    <w:p w:rsidR="00670149" w:rsidRPr="00670149" w:rsidRDefault="00670149" w:rsidP="00670149">
      <w:pPr>
        <w:rPr>
          <w:b/>
          <w:bCs/>
        </w:rPr>
      </w:pPr>
      <w:r w:rsidRPr="00670149">
        <w:rPr>
          <w:i/>
          <w:iCs/>
        </w:rPr>
        <mc:AlternateContent>
          <mc:Choice Requires="wps">
            <w:drawing>
              <wp:inline distT="0" distB="0" distL="0" distR="0">
                <wp:extent cx="1876425" cy="1428750"/>
                <wp:effectExtent l="0" t="0" r="0" b="0"/>
                <wp:docPr id="5" name="Прямоугольник 5" descr="http://im4-tub-ru.yandex.net/i?id=167331043-02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64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://im4-tub-ru.yandex.net/i?id=167331043-02-73&amp;n=21" style="width:147.7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i/>
          <w:iCs/>
        </w:rPr>
        <w:t>Перегрузка суставов кистей рук</w:t>
      </w:r>
    </w:p>
    <w:p w:rsidR="00670149" w:rsidRPr="00670149" w:rsidRDefault="00670149" w:rsidP="00670149">
      <w:pPr>
        <w:rPr>
          <w:b/>
          <w:bCs/>
        </w:rPr>
      </w:pPr>
      <w:r w:rsidRPr="00670149">
        <w:t>В пальцах рук вследствие постоянных ударов по клавишам возникает ощущения слабости, онемения и «мурашек» в подушечках. Это может привести к повреждению суставного и связочного аппарата кисти, а в дальнейшем заболевания кисти могут стать хроническими.</w:t>
      </w:r>
    </w:p>
    <w:p w:rsidR="00670149" w:rsidRPr="00670149" w:rsidRDefault="00670149" w:rsidP="00670149">
      <w:pPr>
        <w:rPr>
          <w:b/>
          <w:bCs/>
        </w:rPr>
      </w:pPr>
      <w:r w:rsidRPr="00670149">
        <w:lastRenderedPageBreak/>
        <w:t xml:space="preserve">В докомпьютерную эру профессиональным заболеванием клерков, с утра до вечера переписывавших различные бумаги, был </w:t>
      </w:r>
      <w:proofErr w:type="spellStart"/>
      <w:r w:rsidRPr="00670149">
        <w:t>карпальный</w:t>
      </w:r>
      <w:proofErr w:type="spellEnd"/>
      <w:r w:rsidRPr="00670149">
        <w:t xml:space="preserve"> туннельный синдром (КТС). К сожалению КТС поражает людей и других профессий. Чертежники, секретари, музыканты, водители, рабочие конвейерных производств - вот далеко не полный перечень профессий, предрасполагающих к развитию КТС. Каковы причины возникновения КТС? Это и генетическая предрасположенность, и заболевания суставов, и нарушения обмена веществ, и изменения гормонального фона, травмы кисти и предплечья. Но главная причина - длительная однообразная и неправильная работа кистями и пальцами рук. В наше время от КТС сильно страдают пользователи ПК, которые </w:t>
      </w:r>
      <w:proofErr w:type="gramStart"/>
      <w:r w:rsidRPr="00670149">
        <w:t>помногу часов</w:t>
      </w:r>
      <w:proofErr w:type="gramEnd"/>
      <w:r w:rsidRPr="00670149">
        <w:t xml:space="preserve"> совершают однообразные мелкие движения руками.</w:t>
      </w:r>
    </w:p>
    <w:p w:rsidR="00670149" w:rsidRPr="00670149" w:rsidRDefault="00670149" w:rsidP="00670149">
      <w:pPr>
        <w:rPr>
          <w:b/>
          <w:bCs/>
        </w:rPr>
      </w:pPr>
      <w:r w:rsidRPr="00670149">
        <w:t>Чтобы длительная работа на компьютере не привела к возникновению КТС, достаточно следовать несложным рекомендациям по организации своего рабочего места и режима работы, в частности каждый час делать короткие перерывы, во время которых выполнять комплекс упражнений для кистей рук.</w:t>
      </w:r>
    </w:p>
    <w:p w:rsidR="00670149" w:rsidRPr="00670149" w:rsidRDefault="00670149" w:rsidP="00670149">
      <w:pPr>
        <w:rPr>
          <w:b/>
          <w:bCs/>
        </w:rPr>
      </w:pPr>
      <w:r w:rsidRPr="00670149">
        <w:rPr>
          <w:i/>
          <w:iCs/>
        </w:rPr>
        <mc:AlternateContent>
          <mc:Choice Requires="wps">
            <w:drawing>
              <wp:inline distT="0" distB="0" distL="0" distR="0">
                <wp:extent cx="1762125" cy="1428750"/>
                <wp:effectExtent l="0" t="0" r="0" b="0"/>
                <wp:docPr id="4" name="Прямоугольник 4" descr="http://im3-tub-ru.yandex.net/i?id=78936796-58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621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://im3-tub-ru.yandex.net/i?id=78936796-58-73&amp;n=21" style="width:138.7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i/>
          <w:iCs/>
        </w:rPr>
        <w:t>Повышенная нагрузка на зрение</w:t>
      </w:r>
    </w:p>
    <w:p w:rsidR="00670149" w:rsidRPr="00670149" w:rsidRDefault="00670149" w:rsidP="00670149">
      <w:pPr>
        <w:rPr>
          <w:b/>
          <w:bCs/>
        </w:rPr>
      </w:pPr>
      <w:r w:rsidRPr="00670149">
        <w:t>Зрительная система человека плохо приспособлена к рассматриванию изображения на экране монитора. Глаза реагируют на самую мелкую вибрацию текста или картинки, а тем более на мерцание экрана. Перегрузка глаз приводит к потере остроты зрения. Плохо сказываются на зрении неудачный подбор цвета, шрифтов, компоновки окон в используемых программах, неправильное расположение экрана.</w:t>
      </w:r>
    </w:p>
    <w:p w:rsidR="00670149" w:rsidRPr="00670149" w:rsidRDefault="00670149" w:rsidP="00670149">
      <w:pPr>
        <w:rPr>
          <w:b/>
          <w:bCs/>
        </w:rPr>
      </w:pPr>
      <w:r w:rsidRPr="00670149">
        <w:t>Работа на компьютере технически сводится к введению или чтению текста, рисованию или изучению деталей рисунков, чертежей. Это огромная нагрузка на глаза - ведь изображение на экране дисплея складывается не из непрерывных линий, как на бумаге, а из отдельных светящихся и мерцающих точек. Если к тому же монитор невысокого качества и интерфейс используемых программ неудачный, то последствия не заставят себя ждать: у пользователя ухудшается зрение, глаза начинают слезиться, появляется головная боль, утомление, двоение изображения... Это явление получило название «компьютерный зрительный синдром». Избежать его поможет следование основным правилам гигиены зрения.</w:t>
      </w:r>
    </w:p>
    <w:p w:rsidR="00670149" w:rsidRPr="00670149" w:rsidRDefault="00670149" w:rsidP="00670149">
      <w:pPr>
        <w:rPr>
          <w:b/>
          <w:bCs/>
        </w:rPr>
      </w:pPr>
      <w:r w:rsidRPr="00670149">
        <w:rPr>
          <w:i/>
          <w:iCs/>
        </w:rPr>
        <mc:AlternateContent>
          <mc:Choice Requires="wps">
            <w:drawing>
              <wp:inline distT="0" distB="0" distL="0" distR="0">
                <wp:extent cx="1905000" cy="1428750"/>
                <wp:effectExtent l="0" t="0" r="0" b="0"/>
                <wp:docPr id="3" name="Прямоугольник 3" descr="http://im5-tub-ru.yandex.net/i?id=40605980-59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://im5-tub-ru.yandex.net/i?id=40605980-59-73&amp;n=21" style="width:150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i/>
          <w:iCs/>
        </w:rPr>
        <w:t>Комфортное рабочее место.</w:t>
      </w:r>
      <w:r w:rsidRPr="00670149">
        <w:t xml:space="preserve"> Рабочее место должно быть достаточно освещено, световое поле равномерно распределено по всей площади рабочего </w:t>
      </w:r>
      <w:r w:rsidRPr="00670149">
        <w:lastRenderedPageBreak/>
        <w:t>пространства, лучи света не должны попадать прямо в глаза. Укомплектуйте компьютер хорошим монитором, правильно его настройте, используйте качественные программы.</w:t>
      </w:r>
    </w:p>
    <w:p w:rsidR="00670149" w:rsidRPr="00670149" w:rsidRDefault="00670149" w:rsidP="00670149">
      <w:pPr>
        <w:rPr>
          <w:b/>
          <w:bCs/>
        </w:rPr>
      </w:pPr>
      <w:r w:rsidRPr="00670149">
        <w:rPr>
          <w:i/>
          <w:iCs/>
        </w:rPr>
        <w:t>Специальное питание для глаз.</w:t>
      </w:r>
      <w:r w:rsidRPr="00670149">
        <w:t> Людям с ослабленным зрением нужно употреблять продукты, укрепляющие сосуды сетчатки глаз: чернику, черную смородину, морковь. В рационе близоруких должна присутствовать печень трески, зелень: петрушка, салат, укроп, зеленый лук. При дистрофии сетчатки помогает шиповник (настой, отвар), клюква.</w:t>
      </w:r>
    </w:p>
    <w:p w:rsidR="00670149" w:rsidRPr="00670149" w:rsidRDefault="00670149" w:rsidP="00670149">
      <w:pPr>
        <w:rPr>
          <w:b/>
          <w:bCs/>
        </w:rPr>
      </w:pPr>
      <w:r w:rsidRPr="00670149">
        <w:rPr>
          <w:i/>
          <w:iCs/>
        </w:rPr>
        <mc:AlternateContent>
          <mc:Choice Requires="wps">
            <w:drawing>
              <wp:inline distT="0" distB="0" distL="0" distR="0">
                <wp:extent cx="2381250" cy="1428750"/>
                <wp:effectExtent l="0" t="0" r="0" b="0"/>
                <wp:docPr id="2" name="Прямоугольник 2" descr="http://im3-tub-ru.yandex.net/i?id=141988606-59-73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im3-tub-ru.yandex.net/i?id=141988606-59-73&amp;n=21" style="width:187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670149">
        <w:rPr>
          <w:i/>
          <w:iCs/>
        </w:rPr>
        <w:t>Гимнастика для глаз.</w:t>
      </w:r>
      <w:r w:rsidRPr="00670149">
        <w:t> Наибольшую пользу гимнастика для глаз приносит при профилактике и на первых стадиях ослабления зрения. Комплекс упражнений для глаз можно рекомендовать и тем, кто работает за компьютером, и тем, у кого глаза просто склонны к переутомлению. Гимнастика для глаз обычно занимает не более пяти минут и состоит в попеременном переводе взгляда на ближние и дальние предметы, частом моргании и т.д.</w:t>
      </w:r>
    </w:p>
    <w:p w:rsidR="00670149" w:rsidRPr="00670149" w:rsidRDefault="00670149" w:rsidP="00670149">
      <w:pPr>
        <w:rPr>
          <w:b/>
          <w:bCs/>
        </w:rPr>
      </w:pPr>
      <w:r w:rsidRPr="00670149">
        <w:rPr>
          <w:i/>
          <w:iCs/>
        </w:rPr>
        <w:t>Стресс при потере информации</w:t>
      </w:r>
    </w:p>
    <w:p w:rsidR="00670149" w:rsidRPr="00670149" w:rsidRDefault="00670149" w:rsidP="00670149">
      <w:pPr>
        <w:rPr>
          <w:b/>
          <w:bCs/>
        </w:rPr>
      </w:pPr>
      <w:r w:rsidRPr="00670149">
        <w:t>Далеко не все пользователи регулярно делают резервные копии важной информации. А ведь и вирусы не дремлют, и жесткие диски лучших фирм ломаются, и самый опытный программист может иногда нажать не ту кнопку... В результате стресса, вызванного потерей важной информации, случались и нервные срывы.</w:t>
      </w:r>
    </w:p>
    <w:p w:rsidR="00670149" w:rsidRPr="00670149" w:rsidRDefault="00670149" w:rsidP="00670149">
      <w:r w:rsidRPr="00670149">
        <w:rPr>
          <w:b/>
          <w:bCs/>
        </w:rPr>
        <w:t>Будьте   внимательны и не забывайте, что здоровье у Вас одно!</w:t>
      </w:r>
    </w:p>
    <w:p w:rsidR="00670149" w:rsidRPr="00670149" w:rsidRDefault="00670149" w:rsidP="00670149">
      <w:r w:rsidRPr="00670149">
        <w:br/>
      </w:r>
      <w:r w:rsidRPr="00670149">
        <w:br/>
      </w:r>
      <w:r w:rsidRPr="00670149">
        <w:br/>
      </w:r>
      <w:r w:rsidRPr="00670149">
        <w:br/>
      </w:r>
      <w:r w:rsidRPr="00670149">
        <w:br/>
      </w:r>
      <w:r w:rsidRPr="00670149">
        <w:br/>
      </w:r>
      <w:r w:rsidRPr="00670149">
        <w:br/>
      </w:r>
      <w:r w:rsidRPr="00670149">
        <w:br/>
        <w:t> </w:t>
      </w:r>
      <w:r w:rsidRPr="00670149">
        <w:drawing>
          <wp:inline distT="0" distB="0" distL="0" distR="0">
            <wp:extent cx="3048000" cy="2019300"/>
            <wp:effectExtent l="0" t="0" r="0" b="0"/>
            <wp:docPr id="1" name="Рисунок 1" descr="http://u.kanobu.ru/images/2011/06/01/b14a8736-cf91-41a9-ace4-22a401ac4c03.jpg.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.kanobu.ru/images/2011/06/01/b14a8736-cf91-41a9-ace4-22a401ac4c03.jpg.thumbn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149">
        <w:br/>
      </w:r>
      <w:r w:rsidRPr="00670149">
        <w:lastRenderedPageBreak/>
        <w:br/>
      </w:r>
    </w:p>
    <w:p w:rsidR="00670149" w:rsidRPr="00670149" w:rsidRDefault="00670149" w:rsidP="00670149"/>
    <w:p w:rsidR="00670149" w:rsidRPr="00670149" w:rsidRDefault="00670149" w:rsidP="00670149">
      <w:r w:rsidRPr="00670149">
        <w:rPr>
          <w:b/>
          <w:bCs/>
          <w:i/>
          <w:iCs/>
        </w:rPr>
        <w:t>Советы психолога: Десять правил успеха.</w:t>
      </w:r>
    </w:p>
    <w:p w:rsidR="00670149" w:rsidRPr="00670149" w:rsidRDefault="00670149" w:rsidP="00670149"/>
    <w:p w:rsidR="00670149" w:rsidRPr="00670149" w:rsidRDefault="00670149" w:rsidP="00670149">
      <w:r w:rsidRPr="00670149">
        <w:t>· Первое. Старайся во всех удачах благодарить обстоятельства, а во всех неудачах винить только себя. </w:t>
      </w:r>
      <w:r w:rsidRPr="00670149">
        <w:br/>
        <w:t>· Второе. Помни: нет безвыходных положений, кроме смерти. Никогда не опускайте руки. Пока мы живем, мы способны улучшить свою жизнь. </w:t>
      </w:r>
      <w:r w:rsidRPr="00670149">
        <w:br/>
        <w:t>· Третье. Когда тебе плохо, найди того, кому ещё хуже, и помоги ему — тебе станет значительно лучше. </w:t>
      </w:r>
      <w:r w:rsidRPr="00670149">
        <w:br/>
        <w:t>· Четвертое. Относись к другим людям так, как хотелось </w:t>
      </w:r>
      <w:proofErr w:type="gramStart"/>
      <w:r w:rsidRPr="00670149">
        <w:t>бы</w:t>
      </w:r>
      <w:proofErr w:type="gramEnd"/>
      <w:r w:rsidRPr="00670149">
        <w:t xml:space="preserve"> чтобы другие люди относились к тебе. </w:t>
      </w:r>
      <w:r w:rsidRPr="00670149">
        <w:br/>
        <w:t>· Пятое. Не обстоятельства должны управлять человеком, а человек обстоятельствами. </w:t>
      </w:r>
      <w:r w:rsidRPr="00670149">
        <w:br/>
        <w:t>· Шестое. Верь в Его Величество Случай и знай: случай приходит только к тем, кто всё делает для того, чтобы этот случай пришел. Знай: если, прожив день, ты не сделал ни одного доброго дела или за день не узнал ничего нового — день прожит напрасно. </w:t>
      </w:r>
      <w:r w:rsidRPr="00670149">
        <w:br/>
        <w:t>· Седьмое. Самое ценное в нашей жизни — здоровье. О нем нужно заботиться. Спать столько, сколько требует организм. Больше двигаться, рационально питаться, объявить войну курению. </w:t>
      </w:r>
      <w:r w:rsidRPr="00670149">
        <w:br/>
        <w:t xml:space="preserve">· Восьмое. Помните: жизнь любит </w:t>
      </w:r>
      <w:proofErr w:type="gramStart"/>
      <w:r w:rsidRPr="00670149">
        <w:t>удачливых</w:t>
      </w:r>
      <w:proofErr w:type="gramEnd"/>
      <w:r w:rsidRPr="00670149">
        <w:t>. О прошедшем жалеть бесполезно. </w:t>
      </w:r>
      <w:r w:rsidRPr="00670149">
        <w:br/>
        <w:t>· Девятое. Анализируйте каждый прожитый день — учиться лучше всего на собственных ошибках. </w:t>
      </w:r>
      <w:r w:rsidRPr="00670149">
        <w:br/>
        <w:t>· Десятое. Лучшее лекарство от грусти, от стресса, от неудач — оптимизм. </w:t>
      </w:r>
      <w:r w:rsidRPr="00670149">
        <w:br/>
      </w:r>
      <w:r w:rsidRPr="00670149">
        <w:br/>
      </w:r>
      <w:r w:rsidRPr="00670149">
        <w:rPr>
          <w:b/>
          <w:bCs/>
          <w:i/>
          <w:iCs/>
        </w:rPr>
        <w:t>Советы психолога</w:t>
      </w:r>
      <w:proofErr w:type="gramStart"/>
      <w:r w:rsidRPr="00670149">
        <w:rPr>
          <w:i/>
          <w:iCs/>
        </w:rPr>
        <w:br/>
      </w:r>
      <w:r w:rsidRPr="00670149">
        <w:br/>
        <w:t>Е</w:t>
      </w:r>
      <w:proofErr w:type="gramEnd"/>
      <w:r w:rsidRPr="00670149">
        <w:t>сли у ребят возникают психологические проблемы: проблемы общения со сверстниками, учителями, родителями или просто появился интерес к психологии, они всегда могут обратиться к школьному психологу, психолог внимательно выслушает и поможет советом.</w:t>
      </w:r>
      <w:r w:rsidRPr="00670149">
        <w:br/>
        <w:t>Самой распространенной психологической проблемой у ребят считается проблема общения. Зачастую она возникает из-за неадекватной самооценки. С помощью психолога можно выявить уровень самооценки и получить рекомендации по её коррекции.</w:t>
      </w:r>
      <w:r w:rsidRPr="00670149">
        <w:br/>
      </w:r>
      <w:r w:rsidRPr="00670149">
        <w:br/>
      </w:r>
      <w:r w:rsidRPr="00670149">
        <w:rPr>
          <w:b/>
          <w:bCs/>
          <w:i/>
          <w:iCs/>
        </w:rPr>
        <w:t>Рекомендации учащимся с заниженной самооценкой</w:t>
      </w:r>
      <w:r w:rsidRPr="00670149">
        <w:rPr>
          <w:b/>
          <w:bCs/>
          <w:i/>
          <w:iCs/>
        </w:rPr>
        <w:br/>
      </w:r>
      <w:r w:rsidRPr="00670149">
        <w:br/>
        <w:t>1. Попробуй назвать пять своих самых сильных и самых слабых сторон. Подумай над тем, как твои сильные стороны помогают тебе в жизни, а слабые мешают. Учись опираться на свои сильные стороны и реже проявлять слабые.</w:t>
      </w:r>
      <w:r w:rsidRPr="00670149">
        <w:br/>
        <w:t>2. Постарайся не вспоминать и не копаться в своих прошлых неудачах и разочарованиях. Вспоминай чаще свои удачи, думай над тем, как ты смог (ла) их добиться.</w:t>
      </w:r>
      <w:r w:rsidRPr="00670149">
        <w:br/>
        <w:t>3. Не позволяй себе излишне предаваться чувствам вины и стыда. Это не поможет тебе добиться успеха.</w:t>
      </w:r>
      <w:r w:rsidRPr="00670149">
        <w:br/>
        <w:t>4. Ищи причины своих неудач в своей неуверенности, а не в недостатках личности.</w:t>
      </w:r>
      <w:r w:rsidRPr="00670149">
        <w:br/>
        <w:t>5. Никогда не говори о себе плохо, даже про себя. Особенно избегай приписывать себе отрицательные черты, такие как глупость, неспособность к чему-либо, невезучесть, неисправимость.</w:t>
      </w:r>
      <w:r w:rsidRPr="00670149">
        <w:br/>
      </w:r>
      <w:r w:rsidRPr="00670149">
        <w:lastRenderedPageBreak/>
        <w:t>6. Если тебя критикуют за плохо выполненное дело, старайся воспользоваться этой критикой для своего блага, учиться на ошибках, но не позволяй другим людям критиковать себя как личность.</w:t>
      </w:r>
      <w:r w:rsidRPr="00670149">
        <w:br/>
        <w:t>7. Не мирись с людьми, обстоятельствами и видами деятельности, которые заставляют тебя чувствовать свою неполноценность. Если тебе удается действовать так, как требует ситуация, лучше не занимайся этим делом и не общайся с такими людьми.</w:t>
      </w:r>
      <w:r w:rsidRPr="00670149">
        <w:br/>
        <w:t>8. Старайся браться только за те дела, которые тебе по плечу. Постепенно их можно усложнять, но не берись за то, в чем ты не уверен.</w:t>
      </w:r>
      <w:r w:rsidRPr="00670149">
        <w:br/>
        <w:t>9. Помни, что критика часто бывает необъективной. Перестань остро и болезненно реагировать на все критические замечания в свой адрес, просто принимай к сведению мнения критикующих тебя людей.</w:t>
      </w:r>
      <w:r w:rsidRPr="00670149">
        <w:br/>
        <w:t>10. Не сравнивай себя с «идеалом». Идеалами восхищаются, но не стоит превращать их в мерило успеха.</w:t>
      </w:r>
      <w:r w:rsidRPr="00670149">
        <w:br/>
        <w:t>11. Не бойся попробовать что-либо из страха потерпеть неудачу. Только действуя, ты сможешь узнать свои реальные возможности.</w:t>
      </w:r>
      <w:r w:rsidRPr="00670149">
        <w:br/>
        <w:t>12. Будь всегда самим собой. Стремясь быть, как все, ты прячешь свою индивидуальность, которая заслуживает такого же уважения, как и любая другая.</w:t>
      </w:r>
      <w:r w:rsidRPr="00670149">
        <w:br/>
      </w:r>
      <w:r w:rsidRPr="00670149">
        <w:br/>
      </w:r>
      <w:r w:rsidRPr="00670149">
        <w:rPr>
          <w:b/>
          <w:bCs/>
          <w:i/>
          <w:iCs/>
        </w:rPr>
        <w:t>Упражнения по коррекции заниженной самооценки: </w:t>
      </w:r>
      <w:r w:rsidRPr="00670149">
        <w:rPr>
          <w:b/>
          <w:bCs/>
        </w:rPr>
        <w:br/>
      </w:r>
      <w:r w:rsidRPr="00670149">
        <w:br/>
        <w:t>1. Составь список своих слабых сторон. Напиши их в столбик на левой половине листа бумаги. На правой половине напиши те положительные качества, которые можно противопоставить твоим слабостям, например: у меня медленная реакция, но высокая работоспособность. Разверни и обоснуй контраргументы, найди им подходящие примеры. Начни думать о себе в терминах правой колонки, а не левой.</w:t>
      </w:r>
      <w:r w:rsidRPr="00670149">
        <w:br/>
        <w:t>2. Каждый из нас умеет что-то делать лучше, чем другие, даже такие дела, как жарить омлет или забивать гвозди? А ты? Что именно ты умеешь делать лучше других? Составь список своих достоинств, тех дел, которые у тебя получаются лучше, чем у других.</w:t>
      </w:r>
      <w:r w:rsidRPr="00670149">
        <w:br/>
        <w:t>3. Представь себе того человека, которым ты восхищаешься. Это может быть как реальный человек, так и герой кинофильма или книги. Попробуй найти у себя общие с ним достоинства. А затем попробуй найти у него недостатки, которых нет у тебя. Учись делать сравнения в свою пользу.</w:t>
      </w:r>
      <w:r w:rsidRPr="00670149">
        <w:br/>
        <w:t>4. Учись в ответ на обвинения не оправдываться и не замыкаться в себе, а аргументировано их опровергать. </w:t>
      </w:r>
      <w:r w:rsidRPr="00670149">
        <w:br/>
      </w:r>
      <w:r w:rsidRPr="00670149">
        <w:br/>
      </w:r>
      <w:r w:rsidRPr="00670149">
        <w:rPr>
          <w:b/>
          <w:bCs/>
          <w:i/>
          <w:iCs/>
        </w:rPr>
        <w:t>Рекомендации учащимся при завышенной самооценке: </w:t>
      </w:r>
      <w:r w:rsidRPr="00670149">
        <w:rPr>
          <w:b/>
          <w:bCs/>
        </w:rPr>
        <w:br/>
      </w:r>
      <w:r w:rsidRPr="00670149">
        <w:br/>
        <w:t>1. Подумай, насколько твоё мнение о себе соответствует мнению родителей, одноклассников и друзей?</w:t>
      </w:r>
      <w:r w:rsidRPr="00670149">
        <w:br/>
        <w:t>2. Учись прислушиваться к мнению других людей, их одобрению или неодобрению: ведь окружающие часто могут оценить тебя вернее, чем ты сделаешь это самостоятельно.</w:t>
      </w:r>
      <w:r w:rsidRPr="00670149">
        <w:br/>
        <w:t>3. Относись к критическим замечаниям со стороны товарищей, родителей или учителей как к конструктивному совету и «руководству к действию», а не как к «досадной помехе» или «непониманию тебя».</w:t>
      </w:r>
      <w:r w:rsidRPr="00670149">
        <w:br/>
        <w:t xml:space="preserve">4. Получив </w:t>
      </w:r>
      <w:proofErr w:type="gramStart"/>
      <w:r w:rsidRPr="00670149">
        <w:t>отказ в просьбе о чем-либо или не справившись</w:t>
      </w:r>
      <w:proofErr w:type="gramEnd"/>
      <w:r w:rsidRPr="00670149">
        <w:t xml:space="preserve"> с порученным тебе делом, ищи причины в себе, а не в обстоятельствах или других людях.</w:t>
      </w:r>
      <w:r w:rsidRPr="00670149">
        <w:br/>
        <w:t>5. Помни, что комплименты или похвалы не всегда бывают искренними. Старайся понять, насколько соответствует похвала тому реальному делу, которое тебе удалось сделать.</w:t>
      </w:r>
      <w:r w:rsidRPr="00670149">
        <w:br/>
      </w:r>
      <w:r w:rsidRPr="00670149">
        <w:lastRenderedPageBreak/>
        <w:t>6. При сравнении с другими пытайся сравнивать себя с теми, кто добивается максимальных успехов в конкретных видах деятельности и в жизни вообще.</w:t>
      </w:r>
      <w:r w:rsidRPr="00670149">
        <w:br/>
        <w:t>7. Прежде чем взяться за ответственное дело, тщательно проанализируй свои возможности и только после этого делай вывод о том, сможешь ли ты с ним справиться.</w:t>
      </w:r>
      <w:r w:rsidRPr="00670149">
        <w:br/>
        <w:t>8. Не считай свои недостатки мелочью: ведь ты же не считаешь мелочью недостатки других людей?</w:t>
      </w:r>
      <w:r w:rsidRPr="00670149">
        <w:br/>
        <w:t>9. Старайся относиться к себе критичнее: разумная самокритичность способствует саморазвитию и более полной реализации потенциальных возможностей.</w:t>
      </w:r>
      <w:r w:rsidRPr="00670149">
        <w:br/>
        <w:t>10. Не разрешай себе «почивать на лаврах». Успешно завершив какое-нибудь дело, подумай о том, можно ли было сделать его лучше, и если да, то, что помешало этому.</w:t>
      </w:r>
      <w:r w:rsidRPr="00670149">
        <w:br/>
        <w:t>13. Всегда ориентируйся на оценку результатов своих действий другими людьми, а не на собственное чувство удовлетворения.</w:t>
      </w:r>
      <w:r w:rsidRPr="00670149">
        <w:br/>
        <w:t>14. Уважай чувства и желания других людей, они имеют точно такое же значение, как и твои собственные.</w:t>
      </w:r>
      <w:r w:rsidRPr="00670149">
        <w:br/>
      </w:r>
      <w:r w:rsidRPr="00670149">
        <w:br/>
      </w:r>
      <w:r w:rsidRPr="00670149">
        <w:rPr>
          <w:b/>
          <w:bCs/>
          <w:i/>
          <w:iCs/>
        </w:rPr>
        <w:t>Упражнения по коррекции завышенной самооценки: </w:t>
      </w:r>
      <w:r w:rsidRPr="00670149">
        <w:br/>
      </w:r>
      <w:r w:rsidRPr="00670149">
        <w:br/>
        <w:t>1. Напиши 10 своих главных достоинств. Оцени их выраженность по 5-ти бальной шкале. Попроси сделать то же самое своих родителей, друзей или одноклассников. Сравни полученные результаты. Есть ли разница в оценках? Как ты думаешь почему? Старайся увидеть причину расхождений в себе и своем поведении, а не в окружающих тебя людях.</w:t>
      </w:r>
      <w:r w:rsidRPr="00670149">
        <w:br/>
        <w:t>2. Напиши 10 своих отрицательных качеств. Как ты считаешь, они мешают тебе? А людям, с которыми ты общаешься? Подумай над этим.</w:t>
      </w:r>
      <w:r w:rsidRPr="00670149">
        <w:br/>
        <w:t>3. Попробуй назвать дело, с которым ты справишься очень хорошо. А теперь попробуй назвать трех своих знакомых, одноклассников, которые смогли бы справиться с этим делом лучше тебя.</w:t>
      </w:r>
      <w:r w:rsidRPr="00670149">
        <w:br/>
        <w:t>4. Попробуй выделить недостатки, которые мешают твоим достоинствам стать идеальными. Например: я остроумен, но иногда бываю бестактным; у меня прекрасная реакция, но иногда мои действия опережают мысль.</w:t>
      </w:r>
    </w:p>
    <w:p w:rsidR="00A40D8A" w:rsidRDefault="00A40D8A">
      <w:bookmarkStart w:id="0" w:name="_GoBack"/>
      <w:bookmarkEnd w:id="0"/>
    </w:p>
    <w:sectPr w:rsidR="00A4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62F5"/>
    <w:multiLevelType w:val="multilevel"/>
    <w:tmpl w:val="231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7E37D8"/>
    <w:multiLevelType w:val="multilevel"/>
    <w:tmpl w:val="4134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49"/>
    <w:rsid w:val="00670149"/>
    <w:rsid w:val="00A4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002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8-tub-ru.yandex.net/i?id=105665653-30-72&amp;n=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2018-12-04T07:11:00Z</dcterms:created>
  <dcterms:modified xsi:type="dcterms:W3CDTF">2018-12-04T07:54:00Z</dcterms:modified>
</cp:coreProperties>
</file>