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61" w:rsidRDefault="00CC6861" w:rsidP="00CC6861">
      <w:pPr>
        <w:spacing w:after="4"/>
        <w:ind w:left="10" w:right="7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Муниципальное казённое общеобразовательное учреждение  </w:t>
      </w:r>
    </w:p>
    <w:p w:rsidR="00CC6861" w:rsidRDefault="00CC6861" w:rsidP="00CC6861">
      <w:pPr>
        <w:spacing w:after="11" w:line="247" w:lineRule="auto"/>
        <w:ind w:left="2220" w:right="328" w:hanging="288"/>
      </w:pPr>
      <w:r>
        <w:rPr>
          <w:rFonts w:ascii="Times New Roman" w:eastAsia="Times New Roman" w:hAnsi="Times New Roman" w:cs="Times New Roman"/>
          <w:sz w:val="24"/>
        </w:rPr>
        <w:t xml:space="preserve">Урадинская средняя общеобразовательная школа Шамильского района республика  Дагестан </w:t>
      </w:r>
    </w:p>
    <w:p w:rsidR="00CC6861" w:rsidRDefault="00CC6861" w:rsidP="00CC686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6861" w:rsidRDefault="00CC6861" w:rsidP="00CC6861">
      <w:pPr>
        <w:spacing w:after="4"/>
        <w:ind w:left="10" w:right="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Приказ  </w:t>
      </w:r>
    </w:p>
    <w:p w:rsidR="00CC6861" w:rsidRDefault="00CC6861" w:rsidP="00CC6861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903"/>
        </w:tabs>
        <w:spacing w:after="263"/>
      </w:pPr>
      <w:r>
        <w:rPr>
          <w:rFonts w:ascii="Times New Roman" w:eastAsia="Times New Roman" w:hAnsi="Times New Roman" w:cs="Times New Roman"/>
          <w:sz w:val="24"/>
        </w:rPr>
        <w:t xml:space="preserve">от 12 .10. 2018 г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№ 64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«О проведении итогового сочинения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в 11 классе в 2018-2019 учебном году»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C6861" w:rsidRDefault="00CC6861" w:rsidP="00CC686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C6861" w:rsidRDefault="00CC6861" w:rsidP="00CC6861">
      <w:pPr>
        <w:spacing w:after="11" w:line="247" w:lineRule="auto"/>
        <w:ind w:left="-5" w:hanging="10"/>
        <w:rPr>
          <w:color w:val="auto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На основании письма Рособрнадзора о направлении методический рекомендаций по проведению итогового сочинения (изложения) в 2018-2019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CC6861" w:rsidRDefault="00CC6861" w:rsidP="00CC6861">
      <w:pPr>
        <w:numPr>
          <w:ilvl w:val="0"/>
          <w:numId w:val="1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методических рекомендаций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образования; </w:t>
      </w:r>
    </w:p>
    <w:p w:rsidR="00CC6861" w:rsidRDefault="00CC6861" w:rsidP="00CC6861">
      <w:pPr>
        <w:numPr>
          <w:ilvl w:val="0"/>
          <w:numId w:val="1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методических рекомендаций по подготовке к итоговому сочинению (изложению) для участников итогового сочинения (изложения); </w:t>
      </w:r>
      <w:r>
        <w:rPr>
          <w:rFonts w:ascii="Times New Roman" w:eastAsia="Times New Roman" w:hAnsi="Times New Roman" w:cs="Times New Roman"/>
          <w:b/>
          <w:sz w:val="24"/>
        </w:rPr>
        <w:t xml:space="preserve">приказываю: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C6861" w:rsidRDefault="00CC6861" w:rsidP="00CC6861">
      <w:pPr>
        <w:spacing w:after="13" w:line="249" w:lineRule="auto"/>
        <w:ind w:left="-5" w:right="106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1. Провести итоговое сочинение в 11 классе в установленные сроки: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CC6861" w:rsidRDefault="00CC6861" w:rsidP="00CC6861">
      <w:pPr>
        <w:spacing w:after="11" w:line="247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5 декабря 2018 – основной день </w:t>
      </w:r>
    </w:p>
    <w:p w:rsidR="00CC6861" w:rsidRDefault="00CC6861" w:rsidP="00CC6861">
      <w:pPr>
        <w:spacing w:after="11" w:line="247" w:lineRule="auto"/>
        <w:ind w:left="-5" w:right="2596" w:hanging="10"/>
      </w:pPr>
      <w:r>
        <w:rPr>
          <w:rFonts w:ascii="Times New Roman" w:eastAsia="Times New Roman" w:hAnsi="Times New Roman" w:cs="Times New Roman"/>
          <w:sz w:val="24"/>
        </w:rPr>
        <w:t xml:space="preserve">Начало в 10 часов в кабинете русского языка и литературы Время написания итогового сочинения 3 часа 55 минут. </w:t>
      </w:r>
    </w:p>
    <w:p w:rsidR="00CC6861" w:rsidRDefault="00CC6861" w:rsidP="00CC6861">
      <w:pPr>
        <w:numPr>
          <w:ilvl w:val="2"/>
          <w:numId w:val="2"/>
        </w:numPr>
        <w:spacing w:after="13" w:line="249" w:lineRule="auto"/>
        <w:ind w:hanging="271"/>
        <w:rPr>
          <w:color w:val="auto"/>
        </w:rPr>
      </w:pPr>
      <w:r>
        <w:rPr>
          <w:rFonts w:ascii="Times New Roman" w:eastAsia="Times New Roman" w:hAnsi="Times New Roman" w:cs="Times New Roman"/>
        </w:rPr>
        <w:t>Провести пересдачу итогового сочинения в 11 классе в установленные сроки: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6 </w:t>
      </w:r>
      <w:r w:rsidR="0049248F">
        <w:rPr>
          <w:rFonts w:ascii="Times New Roman" w:eastAsia="Times New Roman" w:hAnsi="Times New Roman" w:cs="Times New Roman"/>
          <w:color w:val="auto"/>
          <w:sz w:val="24"/>
        </w:rPr>
        <w:t>февраля 2019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– пересдача  </w:t>
      </w:r>
      <w:r w:rsidR="0049248F">
        <w:rPr>
          <w:rFonts w:ascii="Times New Roman" w:eastAsia="Times New Roman" w:hAnsi="Times New Roman" w:cs="Times New Roman"/>
          <w:color w:val="auto"/>
          <w:sz w:val="24"/>
        </w:rPr>
        <w:t>8.мая 2019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– пересдача. </w:t>
      </w:r>
    </w:p>
    <w:p w:rsidR="00CC6861" w:rsidRDefault="00CC6861" w:rsidP="00CC6861">
      <w:pPr>
        <w:numPr>
          <w:ilvl w:val="2"/>
          <w:numId w:val="2"/>
        </w:numPr>
        <w:spacing w:after="0"/>
        <w:ind w:hanging="271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7"/>
        </w:rPr>
        <w:t xml:space="preserve">Установить сроки оформления заявлений для участия в итоговом сочинении: </w:t>
      </w:r>
    </w:p>
    <w:p w:rsidR="00CC6861" w:rsidRDefault="0049248F" w:rsidP="00CC6861">
      <w:pPr>
        <w:spacing w:after="11" w:line="247" w:lineRule="auto"/>
        <w:ind w:left="730" w:right="2317" w:hanging="10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до 17 ноября 2018</w:t>
      </w:r>
      <w:r w:rsidR="00CC6861">
        <w:rPr>
          <w:rFonts w:ascii="Times New Roman" w:eastAsia="Times New Roman" w:hAnsi="Times New Roman" w:cs="Times New Roman"/>
          <w:color w:val="auto"/>
          <w:sz w:val="24"/>
        </w:rPr>
        <w:t xml:space="preserve"> го</w:t>
      </w:r>
      <w:r>
        <w:rPr>
          <w:rFonts w:ascii="Times New Roman" w:eastAsia="Times New Roman" w:hAnsi="Times New Roman" w:cs="Times New Roman"/>
          <w:color w:val="auto"/>
          <w:sz w:val="24"/>
        </w:rPr>
        <w:t>да – для участия 06 декабря 2018</w:t>
      </w:r>
      <w:r w:rsidR="00CC6861">
        <w:rPr>
          <w:rFonts w:ascii="Times New Roman" w:eastAsia="Times New Roman" w:hAnsi="Times New Roman" w:cs="Times New Roman"/>
          <w:color w:val="auto"/>
          <w:sz w:val="24"/>
        </w:rPr>
        <w:t xml:space="preserve"> года      до </w:t>
      </w:r>
      <w:r>
        <w:rPr>
          <w:rFonts w:ascii="Times New Roman" w:eastAsia="Times New Roman" w:hAnsi="Times New Roman" w:cs="Times New Roman"/>
          <w:color w:val="auto"/>
          <w:sz w:val="24"/>
        </w:rPr>
        <w:t>19 января 2019 года – для участия феврале 2019</w:t>
      </w:r>
      <w:r w:rsidR="00CC6861">
        <w:rPr>
          <w:rFonts w:ascii="Times New Roman" w:eastAsia="Times New Roman" w:hAnsi="Times New Roman" w:cs="Times New Roman"/>
          <w:color w:val="auto"/>
          <w:sz w:val="24"/>
        </w:rPr>
        <w:t xml:space="preserve"> года   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              до 19 апреля 2019 года – для участия  мае 2019</w:t>
      </w:r>
      <w:r w:rsidR="00CC6861">
        <w:rPr>
          <w:rFonts w:ascii="Times New Roman" w:eastAsia="Times New Roman" w:hAnsi="Times New Roman" w:cs="Times New Roman"/>
          <w:color w:val="auto"/>
          <w:sz w:val="24"/>
        </w:rPr>
        <w:t xml:space="preserve"> года </w:t>
      </w:r>
    </w:p>
    <w:p w:rsidR="00CC6861" w:rsidRDefault="00CC6861" w:rsidP="00CC6861">
      <w:pPr>
        <w:numPr>
          <w:ilvl w:val="2"/>
          <w:numId w:val="2"/>
        </w:numPr>
        <w:spacing w:after="11" w:line="247" w:lineRule="auto"/>
        <w:ind w:hanging="271"/>
      </w:pPr>
      <w:r>
        <w:rPr>
          <w:rFonts w:ascii="Times New Roman" w:eastAsia="Times New Roman" w:hAnsi="Times New Roman" w:cs="Times New Roman"/>
          <w:sz w:val="24"/>
        </w:rPr>
        <w:t xml:space="preserve">Место регистрации заявлений выпускников для участия в итоговом сочинении – МКОУ </w:t>
      </w:r>
    </w:p>
    <w:p w:rsidR="00CC6861" w:rsidRDefault="00CC6861" w:rsidP="00CC6861">
      <w:pPr>
        <w:spacing w:after="11" w:line="247" w:lineRule="auto"/>
        <w:ind w:left="-5" w:right="193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Урадинская  СОШ Шамильского района республика Дагестан  </w:t>
      </w:r>
    </w:p>
    <w:p w:rsidR="00CC6861" w:rsidRDefault="00CC6861" w:rsidP="00CC6861">
      <w:pPr>
        <w:spacing w:after="11" w:line="247" w:lineRule="auto"/>
        <w:ind w:left="-5" w:right="1938" w:hanging="10"/>
      </w:pPr>
      <w:r>
        <w:rPr>
          <w:rFonts w:ascii="Times New Roman" w:eastAsia="Times New Roman" w:hAnsi="Times New Roman" w:cs="Times New Roman"/>
          <w:sz w:val="24"/>
        </w:rPr>
        <w:t xml:space="preserve">5. Назначить комиссию по проведению итогового сочинения в составе: </w:t>
      </w:r>
    </w:p>
    <w:p w:rsidR="00CC6861" w:rsidRDefault="00CC6861" w:rsidP="00CC6861">
      <w:pPr>
        <w:numPr>
          <w:ilvl w:val="0"/>
          <w:numId w:val="1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>Хамидова П.И., зам.по УВР -председатель</w:t>
      </w:r>
    </w:p>
    <w:p w:rsidR="00CC6861" w:rsidRDefault="00CC6861" w:rsidP="00CC6861">
      <w:pPr>
        <w:numPr>
          <w:ilvl w:val="0"/>
          <w:numId w:val="1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>Нурмагомедгаджиеву Н.М соц.педагог -член</w:t>
      </w:r>
    </w:p>
    <w:p w:rsidR="00CC6861" w:rsidRDefault="0049248F" w:rsidP="00CC6861">
      <w:pPr>
        <w:numPr>
          <w:ilvl w:val="0"/>
          <w:numId w:val="1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>Ахмедова З.С учитель химии</w:t>
      </w:r>
      <w:r w:rsidR="00CC6861">
        <w:rPr>
          <w:rFonts w:ascii="Times New Roman" w:eastAsia="Times New Roman" w:hAnsi="Times New Roman" w:cs="Times New Roman"/>
          <w:sz w:val="24"/>
        </w:rPr>
        <w:t xml:space="preserve"> -член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5.1. Назначить Нурмагомедгаджиеву .  ответственной за получение бланков итогового сочинения. 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6. Назначить комиссию по проверке итогового сочинения в составе: </w:t>
      </w:r>
    </w:p>
    <w:p w:rsidR="00CC6861" w:rsidRDefault="00CC6861" w:rsidP="00CC6861">
      <w:pPr>
        <w:numPr>
          <w:ilvl w:val="0"/>
          <w:numId w:val="3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Гасановой П.Г., учителя русского языка и литературы </w:t>
      </w:r>
    </w:p>
    <w:p w:rsidR="00CC6861" w:rsidRDefault="00CC6861" w:rsidP="00CC6861">
      <w:pPr>
        <w:numPr>
          <w:ilvl w:val="0"/>
          <w:numId w:val="3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Магомедовой Н.Н., учителя русского языка и литературы 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6.1. Назначить Магомедовой Н.Н. ответственной за внесение результатов проверки из копий бланков регистрации в оригиналы бланков регистрации итогового сочинения. 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7. Назначить дежурных, участвующих в организации итогового сочинения вне учебного кабинета: </w:t>
      </w:r>
    </w:p>
    <w:p w:rsidR="00CC6861" w:rsidRDefault="00CC6861" w:rsidP="00CC6861">
      <w:pPr>
        <w:numPr>
          <w:ilvl w:val="0"/>
          <w:numId w:val="4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Магомедова М.А учителя ОБЖ. </w:t>
      </w:r>
    </w:p>
    <w:p w:rsidR="00CC6861" w:rsidRDefault="00CC6861" w:rsidP="00CC6861">
      <w:pPr>
        <w:numPr>
          <w:ilvl w:val="0"/>
          <w:numId w:val="4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</w:rPr>
        <w:t>Хамзатов Х.З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4"/>
        </w:rPr>
        <w:t>, кл.руководителя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8. Назначить техническим специалистом, оказывающим информационно техническую помощь, в том числе по организации копирования (сканирования) бланков итогового сочинения Нурмагомедгаджиеву Н.М ., учителя информатики и ИКТ. 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6. Назначить Хамидовой П.И. ответственной за: </w:t>
      </w:r>
    </w:p>
    <w:p w:rsidR="00CC6861" w:rsidRDefault="00CC6861" w:rsidP="00CC6861">
      <w:pPr>
        <w:numPr>
          <w:ilvl w:val="0"/>
          <w:numId w:val="4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организацию регистрации обучающихся для участия в итоговом сочинении в соответствии с их заявлениями; </w:t>
      </w:r>
    </w:p>
    <w:p w:rsidR="00CC6861" w:rsidRDefault="00CC6861" w:rsidP="00CC6861">
      <w:pPr>
        <w:numPr>
          <w:ilvl w:val="0"/>
          <w:numId w:val="4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контроль получения согласия на обработку персональных данных при подаче заявления на участие в итоговом сочинении; </w:t>
      </w:r>
    </w:p>
    <w:p w:rsidR="00CC6861" w:rsidRDefault="00CC6861" w:rsidP="00CC6861">
      <w:pPr>
        <w:numPr>
          <w:ilvl w:val="0"/>
          <w:numId w:val="4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изменение текущего расписания занятий образовательной организации в день проведения итогового сочинения; </w:t>
      </w:r>
    </w:p>
    <w:p w:rsidR="00CC6861" w:rsidRDefault="00CC6861" w:rsidP="00CC6861">
      <w:pPr>
        <w:numPr>
          <w:ilvl w:val="0"/>
          <w:numId w:val="4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подготовку черновиков на каждого участника итогового сочинения, а также дополнительных черновиков; </w:t>
      </w:r>
    </w:p>
    <w:p w:rsidR="00CC6861" w:rsidRDefault="00CC6861" w:rsidP="00CC6861">
      <w:pPr>
        <w:numPr>
          <w:ilvl w:val="0"/>
          <w:numId w:val="4"/>
        </w:numPr>
        <w:spacing w:after="11" w:line="247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обеспечение участников итогового сочинения орфографическими словарями. </w:t>
      </w:r>
    </w:p>
    <w:p w:rsidR="00CC6861" w:rsidRDefault="00CC6861" w:rsidP="00CC6861">
      <w:pPr>
        <w:spacing w:after="11" w:line="247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6861" w:rsidRDefault="00CC6861" w:rsidP="00CC6861">
      <w:pPr>
        <w:numPr>
          <w:ilvl w:val="0"/>
          <w:numId w:val="5"/>
        </w:numPr>
        <w:spacing w:after="11" w:line="247" w:lineRule="auto"/>
        <w:ind w:right="4" w:hanging="10"/>
      </w:pPr>
      <w:r>
        <w:rPr>
          <w:rFonts w:ascii="Times New Roman" w:eastAsia="Times New Roman" w:hAnsi="Times New Roman" w:cs="Times New Roman"/>
          <w:sz w:val="24"/>
        </w:rPr>
        <w:t xml:space="preserve">обеспечение, ознакомление лиц, привлекаемых к проведению итогового сочинения с инструктивными материалами, определяющими порядок их работы; </w:t>
      </w:r>
    </w:p>
    <w:p w:rsidR="00CC6861" w:rsidRDefault="00CC6861" w:rsidP="00CC6861">
      <w:pPr>
        <w:numPr>
          <w:ilvl w:val="0"/>
          <w:numId w:val="5"/>
        </w:numPr>
        <w:spacing w:after="0" w:line="237" w:lineRule="auto"/>
        <w:ind w:right="4" w:hanging="10"/>
      </w:pPr>
      <w:r>
        <w:rPr>
          <w:rFonts w:ascii="Times New Roman" w:eastAsia="Times New Roman" w:hAnsi="Times New Roman" w:cs="Times New Roman"/>
          <w:sz w:val="24"/>
        </w:rPr>
        <w:t xml:space="preserve">подготовку в необходимом количестве инструкций для участников итогового сочинения, зачитываемых членами комиссии образовательной организации по проведению итогового сочинения в учебном кабинете пред началом проведения итогового сочинения;  - подготовку инструкции для участников итогового сочинения (на каждого участника). 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8. Утвердить План-график по подготовке обучающихся 11 класса к проведению итогового сочинения (изложения) в 2018-2019 учебном году в МКОУ  Урадинская СОШ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 xml:space="preserve">9. Контроль за исполнением данного приказа оставляю за собой. </w:t>
      </w:r>
    </w:p>
    <w:p w:rsidR="00CC6861" w:rsidRDefault="00CC6861" w:rsidP="00CC686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C6861" w:rsidRDefault="00CC6861" w:rsidP="00CC6861">
      <w:pPr>
        <w:spacing w:after="267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Директор школы                                                      Нурмагомедов А. </w:t>
      </w:r>
    </w:p>
    <w:p w:rsidR="00CC6861" w:rsidRDefault="00CC6861" w:rsidP="00CC6861">
      <w:pPr>
        <w:spacing w:after="25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C6861" w:rsidRDefault="00CC6861" w:rsidP="00CC6861">
      <w:pPr>
        <w:spacing w:after="11" w:line="24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С приказом ознакомлены: </w:t>
      </w:r>
    </w:p>
    <w:tbl>
      <w:tblPr>
        <w:tblStyle w:val="TableGrid"/>
        <w:tblW w:w="9571" w:type="dxa"/>
        <w:tblInd w:w="-108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3192"/>
      </w:tblGrid>
      <w:tr w:rsidR="00CC6861" w:rsidTr="001F6705">
        <w:trPr>
          <w:trHeight w:val="28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Ф.И.О.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</w:t>
            </w:r>
          </w:p>
        </w:tc>
      </w:tr>
      <w:tr w:rsidR="00CC6861" w:rsidTr="001F6705">
        <w:trPr>
          <w:trHeight w:val="288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Хамидовой П.И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F6705">
              <w:rPr>
                <w:rFonts w:ascii="Times New Roman" w:eastAsia="Times New Roman" w:hAnsi="Times New Roman" w:cs="Times New Roman"/>
                <w:sz w:val="24"/>
              </w:rPr>
              <w:t>12.10.2018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F6705" w:rsidTr="001F6705">
        <w:trPr>
          <w:trHeight w:val="28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Нурмагомедгаджиеву Н.М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r w:rsidRPr="0098738E">
              <w:rPr>
                <w:rFonts w:ascii="Times New Roman" w:eastAsia="Times New Roman" w:hAnsi="Times New Roman" w:cs="Times New Roman"/>
                <w:sz w:val="24"/>
              </w:rPr>
              <w:t>12.10.2018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F6705" w:rsidTr="001F6705">
        <w:trPr>
          <w:trHeight w:val="28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Гасановой П.Г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r w:rsidRPr="0098738E">
              <w:rPr>
                <w:rFonts w:ascii="Times New Roman" w:eastAsia="Times New Roman" w:hAnsi="Times New Roman" w:cs="Times New Roman"/>
                <w:sz w:val="24"/>
              </w:rPr>
              <w:t>12.10.2018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F6705" w:rsidTr="001F6705">
        <w:trPr>
          <w:trHeight w:val="28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Магомедовой Н.Н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r w:rsidRPr="0098738E">
              <w:rPr>
                <w:rFonts w:ascii="Times New Roman" w:eastAsia="Times New Roman" w:hAnsi="Times New Roman" w:cs="Times New Roman"/>
                <w:sz w:val="24"/>
              </w:rPr>
              <w:t>12.10.2018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F6705" w:rsidTr="001F6705">
        <w:trPr>
          <w:trHeight w:val="28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Магомедова М.А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r w:rsidRPr="0098738E">
              <w:rPr>
                <w:rFonts w:ascii="Times New Roman" w:eastAsia="Times New Roman" w:hAnsi="Times New Roman" w:cs="Times New Roman"/>
                <w:sz w:val="24"/>
              </w:rPr>
              <w:t>12.10.2018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F6705" w:rsidTr="001F6705">
        <w:trPr>
          <w:trHeight w:val="28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Хамзатов Х.З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r w:rsidRPr="0098738E">
              <w:rPr>
                <w:rFonts w:ascii="Times New Roman" w:eastAsia="Times New Roman" w:hAnsi="Times New Roman" w:cs="Times New Roman"/>
                <w:sz w:val="24"/>
              </w:rPr>
              <w:t>12.10.2018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05" w:rsidRDefault="001F6705" w:rsidP="001F67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6861" w:rsidTr="001F6705">
        <w:trPr>
          <w:trHeight w:val="288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61" w:rsidRDefault="00CC6861">
            <w:pPr>
              <w:spacing w:line="240" w:lineRule="auto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6861" w:rsidTr="001F6705">
        <w:trPr>
          <w:trHeight w:val="28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61" w:rsidRDefault="00CC6861">
            <w:pPr>
              <w:spacing w:line="240" w:lineRule="auto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61" w:rsidRDefault="00CC686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C6861" w:rsidRDefault="00CC6861" w:rsidP="00CC6861">
      <w:pPr>
        <w:spacing w:after="196"/>
        <w:ind w:left="4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6861" w:rsidRDefault="00CC6861" w:rsidP="00CC6861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6861" w:rsidRDefault="00CC6861" w:rsidP="00CC6861">
      <w:pPr>
        <w:spacing w:after="2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6861" w:rsidRDefault="00CC6861" w:rsidP="00CC6861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6861" w:rsidRDefault="00CC6861" w:rsidP="00CC6861">
      <w:pPr>
        <w:spacing w:after="256"/>
      </w:pPr>
    </w:p>
    <w:p w:rsidR="000629A4" w:rsidRPr="00CC6861" w:rsidRDefault="000629A4" w:rsidP="00CC6861"/>
    <w:sectPr w:rsidR="000629A4" w:rsidRPr="00CC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3B6"/>
    <w:multiLevelType w:val="hybridMultilevel"/>
    <w:tmpl w:val="82B8498C"/>
    <w:lvl w:ilvl="0" w:tplc="D0FA84AE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4AC5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D8F34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6C341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A4DF6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1A16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1E29EF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84414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22AA36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9247C3A"/>
    <w:multiLevelType w:val="hybridMultilevel"/>
    <w:tmpl w:val="08ACF306"/>
    <w:lvl w:ilvl="0" w:tplc="C2F8192C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D80F9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E68E0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7E53C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202745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9EBD5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B40D3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C42250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2EC7B6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8DF20A7"/>
    <w:multiLevelType w:val="hybridMultilevel"/>
    <w:tmpl w:val="CC72E69E"/>
    <w:lvl w:ilvl="0" w:tplc="FDAE9B2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62ED66">
      <w:start w:val="1"/>
      <w:numFmt w:val="lowerLetter"/>
      <w:lvlText w:val="%2"/>
      <w:lvlJc w:val="left"/>
      <w:pPr>
        <w:ind w:left="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064DA0">
      <w:start w:val="2"/>
      <w:numFmt w:val="decimal"/>
      <w:lvlRestart w:val="0"/>
      <w:lvlText w:val="%3."/>
      <w:lvlJc w:val="left"/>
      <w:pPr>
        <w:ind w:left="1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D4216C">
      <w:start w:val="1"/>
      <w:numFmt w:val="decimal"/>
      <w:lvlText w:val="%4"/>
      <w:lvlJc w:val="left"/>
      <w:pPr>
        <w:ind w:left="1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A4F3C2">
      <w:start w:val="1"/>
      <w:numFmt w:val="lowerLetter"/>
      <w:lvlText w:val="%5"/>
      <w:lvlJc w:val="left"/>
      <w:pPr>
        <w:ind w:left="2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DE3ECC">
      <w:start w:val="1"/>
      <w:numFmt w:val="lowerRoman"/>
      <w:lvlText w:val="%6"/>
      <w:lvlJc w:val="left"/>
      <w:pPr>
        <w:ind w:left="2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4649DC">
      <w:start w:val="1"/>
      <w:numFmt w:val="decimal"/>
      <w:lvlText w:val="%7"/>
      <w:lvlJc w:val="left"/>
      <w:pPr>
        <w:ind w:left="3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84B21A">
      <w:start w:val="1"/>
      <w:numFmt w:val="lowerLetter"/>
      <w:lvlText w:val="%8"/>
      <w:lvlJc w:val="left"/>
      <w:pPr>
        <w:ind w:left="4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A54EC">
      <w:start w:val="1"/>
      <w:numFmt w:val="lowerRoman"/>
      <w:lvlText w:val="%9"/>
      <w:lvlJc w:val="left"/>
      <w:pPr>
        <w:ind w:left="4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761559CD"/>
    <w:multiLevelType w:val="hybridMultilevel"/>
    <w:tmpl w:val="9AD8C12C"/>
    <w:lvl w:ilvl="0" w:tplc="27E84646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32FC9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5AB5A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A692F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7CE8FE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12C9B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94AC0D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0C9B1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12621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C383EB6"/>
    <w:multiLevelType w:val="hybridMultilevel"/>
    <w:tmpl w:val="2E10866C"/>
    <w:lvl w:ilvl="0" w:tplc="77E886C4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98C31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1CFA9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92D51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9C0A7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5DADBD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6AA9C4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50C6A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EA61B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61"/>
    <w:rsid w:val="000629A4"/>
    <w:rsid w:val="001F6705"/>
    <w:rsid w:val="0049248F"/>
    <w:rsid w:val="00774F13"/>
    <w:rsid w:val="00C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61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686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61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686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</dc:creator>
  <cp:lastModifiedBy>1</cp:lastModifiedBy>
  <cp:revision>2</cp:revision>
  <dcterms:created xsi:type="dcterms:W3CDTF">2018-12-05T07:55:00Z</dcterms:created>
  <dcterms:modified xsi:type="dcterms:W3CDTF">2018-12-05T07:55:00Z</dcterms:modified>
</cp:coreProperties>
</file>