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B9" w:rsidRPr="00F3640A" w:rsidRDefault="008815B9" w:rsidP="008815B9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640A">
        <w:rPr>
          <w:rFonts w:ascii="Calibri" w:eastAsia="Times New Roman" w:hAnsi="Calibri" w:cs="Calibri"/>
          <w:b/>
          <w:bCs/>
          <w:sz w:val="36"/>
          <w:szCs w:val="36"/>
          <w:lang w:eastAsia="ru-RU"/>
        </w:rPr>
        <w:t>ЖУРНАЛ</w:t>
      </w:r>
    </w:p>
    <w:p w:rsidR="008815B9" w:rsidRPr="008815B9" w:rsidRDefault="008815B9" w:rsidP="008815B9">
      <w:pPr>
        <w:spacing w:after="0" w:line="23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15B9" w:rsidRPr="008815B9" w:rsidRDefault="008815B9" w:rsidP="00F3640A">
      <w:pPr>
        <w:spacing w:after="0" w:line="238" w:lineRule="auto"/>
        <w:ind w:left="640" w:right="800" w:firstLine="8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15B9">
        <w:rPr>
          <w:rFonts w:ascii="Cambria" w:eastAsia="Times New Roman" w:hAnsi="Cambria" w:cs="Cambria"/>
          <w:b/>
          <w:bCs/>
          <w:sz w:val="26"/>
          <w:szCs w:val="26"/>
          <w:lang w:eastAsia="ru-RU"/>
        </w:rPr>
        <w:t>регистрации уведомлений о фактах обращения в целях ск</w:t>
      </w:r>
      <w:r>
        <w:rPr>
          <w:rFonts w:ascii="Cambria" w:eastAsia="Times New Roman" w:hAnsi="Cambria" w:cs="Cambria"/>
          <w:b/>
          <w:bCs/>
          <w:sz w:val="26"/>
          <w:szCs w:val="26"/>
          <w:lang w:eastAsia="ru-RU"/>
        </w:rPr>
        <w:t>лонения работника МКОУ «Урадинская</w:t>
      </w:r>
      <w:r w:rsidRPr="008815B9">
        <w:rPr>
          <w:rFonts w:ascii="Cambria" w:eastAsia="Times New Roman" w:hAnsi="Cambria" w:cs="Cambria"/>
          <w:b/>
          <w:bCs/>
          <w:sz w:val="26"/>
          <w:szCs w:val="26"/>
          <w:lang w:eastAsia="ru-RU"/>
        </w:rPr>
        <w:t xml:space="preserve"> СОШ» к совершению коррупционных правонарушений.</w:t>
      </w:r>
    </w:p>
    <w:p w:rsidR="008815B9" w:rsidRPr="008815B9" w:rsidRDefault="008815B9" w:rsidP="00F3640A">
      <w:pPr>
        <w:spacing w:after="0" w:line="20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15B9" w:rsidRPr="008815B9" w:rsidRDefault="008815B9" w:rsidP="008815B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15B9" w:rsidRPr="008815B9" w:rsidRDefault="008815B9" w:rsidP="008815B9">
      <w:pPr>
        <w:spacing w:after="0" w:line="3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753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1387"/>
        <w:gridCol w:w="2733"/>
        <w:gridCol w:w="1661"/>
        <w:gridCol w:w="2268"/>
        <w:gridCol w:w="1984"/>
      </w:tblGrid>
      <w:tr w:rsidR="008815B9" w:rsidRPr="008815B9" w:rsidTr="00F3640A">
        <w:trPr>
          <w:trHeight w:val="166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:rsidR="008815B9" w:rsidRPr="00F3640A" w:rsidRDefault="008815B9" w:rsidP="008815B9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п/п</w:t>
            </w:r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  <w:p w:rsidR="008815B9" w:rsidRPr="00F3640A" w:rsidRDefault="008815B9" w:rsidP="008815B9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получения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уведомления</w:t>
            </w:r>
          </w:p>
        </w:tc>
        <w:tc>
          <w:tcPr>
            <w:tcW w:w="2733" w:type="dxa"/>
            <w:tcBorders>
              <w:top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Ф.И.О. лица</w:t>
            </w:r>
          </w:p>
          <w:p w:rsidR="008815B9" w:rsidRPr="00F3640A" w:rsidRDefault="008815B9" w:rsidP="008815B9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уведомляющего о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фактах склонения к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совершению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коррупционных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правонарушений</w:t>
            </w:r>
          </w:p>
        </w:tc>
        <w:tc>
          <w:tcPr>
            <w:tcW w:w="1661" w:type="dxa"/>
            <w:tcBorders>
              <w:top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краткое</w:t>
            </w:r>
          </w:p>
          <w:p w:rsidR="008815B9" w:rsidRPr="00F3640A" w:rsidRDefault="008815B9" w:rsidP="008815B9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содержание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уведомления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Ф.И.О. принявшего</w:t>
            </w:r>
          </w:p>
          <w:p w:rsidR="008815B9" w:rsidRPr="00F3640A" w:rsidRDefault="008815B9" w:rsidP="00F3640A">
            <w:pPr>
              <w:spacing w:after="0" w:line="267" w:lineRule="exact"/>
              <w:ind w:left="37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F3640A">
              <w:rPr>
                <w:rFonts w:ascii="Times New Roman" w:eastAsia="Times New Roman" w:hAnsi="Times New Roman" w:cs="Times New Roman"/>
                <w:w w:val="99"/>
                <w:sz w:val="24"/>
                <w:lang w:eastAsia="ru-RU"/>
              </w:rPr>
              <w:t>уведомление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</w:tcPr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Подпись лица</w:t>
            </w:r>
          </w:p>
          <w:p w:rsidR="008815B9" w:rsidRPr="00F3640A" w:rsidRDefault="008815B9" w:rsidP="008815B9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принявшего</w:t>
            </w:r>
          </w:p>
          <w:p w:rsidR="008815B9" w:rsidRPr="00F3640A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364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уведомление</w:t>
            </w: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5B9" w:rsidRPr="008815B9" w:rsidTr="00F3640A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15B9" w:rsidRPr="008815B9" w:rsidRDefault="008815B9" w:rsidP="00881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15B9" w:rsidRPr="008815B9" w:rsidRDefault="008815B9" w:rsidP="008815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8815B9" w:rsidRPr="008815B9">
          <w:pgSz w:w="11900" w:h="16838"/>
          <w:pgMar w:top="833" w:right="406" w:bottom="1440" w:left="280" w:header="0" w:footer="0" w:gutter="0"/>
          <w:cols w:space="720" w:equalWidth="0">
            <w:col w:w="11220"/>
          </w:cols>
        </w:sectPr>
      </w:pPr>
    </w:p>
    <w:p w:rsidR="007A6BF9" w:rsidRDefault="007A6BF9"/>
    <w:sectPr w:rsidR="007A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B9"/>
    <w:rsid w:val="007A6BF9"/>
    <w:rsid w:val="008815B9"/>
    <w:rsid w:val="00F3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5D50D-BBF2-4F72-A65E-2D025067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3</cp:revision>
  <dcterms:created xsi:type="dcterms:W3CDTF">2020-04-24T08:34:00Z</dcterms:created>
  <dcterms:modified xsi:type="dcterms:W3CDTF">2020-04-30T05:36:00Z</dcterms:modified>
</cp:coreProperties>
</file>