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F115E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E1204E" w:rsidRDefault="00E1204E" w:rsidP="00E1204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204E" w:rsidRDefault="00E1204E" w:rsidP="00E1204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204E" w:rsidRDefault="00E1204E" w:rsidP="00E1204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E1204E" w:rsidRDefault="00E1204E" w:rsidP="00E1204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FD4771" w:rsidRPr="00E1204E" w:rsidRDefault="00E1204E" w:rsidP="00E1204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FD477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 w:rsidR="00E1204E">
        <w:t>№114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>П.2.</w:t>
      </w:r>
      <w:proofErr w:type="gramStart"/>
      <w:r>
        <w:t>Контроль за</w:t>
      </w:r>
      <w:proofErr w:type="gramEnd"/>
      <w:r>
        <w:t xml:space="preserve"> испол</w:t>
      </w:r>
      <w:r w:rsidR="00E1204E">
        <w:t xml:space="preserve">нением возложить на </w:t>
      </w:r>
      <w:proofErr w:type="spellStart"/>
      <w:r w:rsidR="00E1204E">
        <w:t>Хамидовой</w:t>
      </w:r>
      <w:proofErr w:type="spellEnd"/>
      <w:r w:rsidR="00E1204E">
        <w:t xml:space="preserve"> П.И</w:t>
      </w:r>
      <w: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</w:t>
      </w:r>
      <w:r w:rsidR="00E1204E">
        <w:t xml:space="preserve">              </w:t>
      </w:r>
      <w:proofErr w:type="spellStart"/>
      <w:r w:rsidR="00E1204E">
        <w:t>Нурмагомедов</w:t>
      </w:r>
      <w:proofErr w:type="spellEnd"/>
      <w:r w:rsidR="00E1204E">
        <w:t xml:space="preserve"> А.Г</w:t>
      </w:r>
      <w:r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F115E9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E9" w:rsidRDefault="00F115E9" w:rsidP="00C30C55">
      <w:r>
        <w:separator/>
      </w:r>
    </w:p>
  </w:endnote>
  <w:endnote w:type="continuationSeparator" w:id="0">
    <w:p w:rsidR="00F115E9" w:rsidRDefault="00F115E9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E9" w:rsidRDefault="00F115E9"/>
  </w:footnote>
  <w:footnote w:type="continuationSeparator" w:id="0">
    <w:p w:rsidR="00F115E9" w:rsidRDefault="00F115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C30C55"/>
    <w:rsid w:val="00D9154A"/>
    <w:rsid w:val="00E1204E"/>
    <w:rsid w:val="00F115E9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2020-06-16T06:14:00Z</dcterms:created>
  <dcterms:modified xsi:type="dcterms:W3CDTF">2020-06-16T09:02:00Z</dcterms:modified>
</cp:coreProperties>
</file>