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54" w:rsidRPr="00650C54" w:rsidRDefault="00650C54" w:rsidP="00650C5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650C54" w:rsidRPr="00650C54" w:rsidRDefault="00650C54" w:rsidP="00650C54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0C54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Приказ №_</w:t>
      </w:r>
      <w:r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33</w:t>
      </w:r>
      <w:r w:rsidRPr="00650C54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___</w:t>
      </w:r>
    </w:p>
    <w:p w:rsidR="00650C54" w:rsidRPr="00650C54" w:rsidRDefault="00650C54" w:rsidP="00650C54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0C54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</w:p>
    <w:p w:rsidR="00650C54" w:rsidRPr="00650C54" w:rsidRDefault="00650C54" w:rsidP="00650C5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0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МКОУ «</w:t>
      </w:r>
      <w:proofErr w:type="spellStart"/>
      <w:r w:rsidRPr="00650C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Урадинская</w:t>
      </w:r>
      <w:proofErr w:type="spellEnd"/>
      <w:r w:rsidRPr="00650C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       от01.09.2020г.</w:t>
      </w:r>
    </w:p>
    <w:p w:rsidR="00650C54" w:rsidRPr="00650C54" w:rsidRDefault="00650C54" w:rsidP="00650C5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0C54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«О создании </w:t>
      </w:r>
      <w:proofErr w:type="spellStart"/>
      <w:r w:rsidRPr="00650C5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бракеражной</w:t>
      </w:r>
      <w:proofErr w:type="spellEnd"/>
      <w:r w:rsidRPr="00650C5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 комиссии на 2020-2021 учебный год»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0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4"/>
          <w:szCs w:val="28"/>
          <w:lang w:eastAsia="ru-RU"/>
        </w:rPr>
        <w:t>В целях осуществления  контроля над организацией питания школьников, соблюдения технологии приготовления пищи, использования качественного ассортимента продуктов питания в школьной столовой на основании норм СанПиНа при организации питания 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0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0"/>
          <w:szCs w:val="21"/>
          <w:lang w:eastAsia="ru-RU"/>
        </w:rPr>
        <w:t> 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приказываю: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</w:t>
      </w:r>
      <w:r w:rsidRPr="00650C5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утвердить  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бракеражную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комиссию  на 2020-2021 учебный год в следующем составе: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ind w:left="709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председатель комиссии и  ответственная за организацию питания участников образовательного процесса -  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Хамидова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М.И., 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зам</w:t>
      </w:r>
      <w:proofErr w:type="gram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.д</w:t>
      </w:r>
      <w:proofErr w:type="gram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иректора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по ВР;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ind w:left="709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член комиссии -  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Алидибиров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А.М., 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и.о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 зам. директора по АХЧ;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ind w:left="709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член комиссии – 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Бутаева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П.М., учитель начальных классов, член комиссии;</w:t>
      </w:r>
      <w:r w:rsidRPr="00650C54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1D36751C" wp14:editId="4D376E5D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54" w:rsidRPr="00650C54" w:rsidRDefault="00650C54" w:rsidP="00650C54">
      <w:pPr>
        <w:shd w:val="clear" w:color="auto" w:fill="FFFFFF"/>
        <w:spacing w:after="0" w:line="330" w:lineRule="atLeast"/>
        <w:ind w:left="709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АМагомедова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Х. Г.- медицинский работник школы.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2.</w:t>
      </w:r>
      <w:r w:rsidRPr="00650C5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Установить срок работы;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3.</w:t>
      </w:r>
      <w:r w:rsidRPr="00650C5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Членам 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бракеражной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комиссии ежедневно в 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бракеражном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журнале отмечать качество готовой продукции, норму выхода готовых блюд.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4.</w:t>
      </w:r>
      <w:r w:rsidRPr="00650C5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Членам 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бракеражной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5.</w:t>
      </w:r>
      <w:r w:rsidRPr="00650C5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Работникам пищеблока, заведующей питанием детей оказывать содействие членам 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бракеражной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комиссии во время проверок.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6.</w:t>
      </w:r>
      <w:r w:rsidRPr="00650C5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proofErr w:type="gram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Контроль за</w:t>
      </w:r>
      <w:proofErr w:type="gram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исполнением данного приказа возложить на 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Алидибирова.А.М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650C5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650C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0C54" w:rsidRPr="00650C54" w:rsidRDefault="00650C54" w:rsidP="00650C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0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4"/>
          <w:szCs w:val="28"/>
          <w:lang w:eastAsia="ru-RU"/>
        </w:rPr>
        <w:t>Директор школы                                              </w:t>
      </w:r>
      <w:proofErr w:type="spellStart"/>
      <w:r w:rsidRPr="00650C54">
        <w:rPr>
          <w:rFonts w:ascii="Times New Roman" w:eastAsia="Times New Roman" w:hAnsi="Times New Roman" w:cs="Times New Roman"/>
          <w:color w:val="555555"/>
          <w:sz w:val="24"/>
          <w:szCs w:val="28"/>
          <w:lang w:eastAsia="ru-RU"/>
        </w:rPr>
        <w:t>Нурмагомедов</w:t>
      </w:r>
      <w:proofErr w:type="spellEnd"/>
      <w:r w:rsidRPr="00650C54">
        <w:rPr>
          <w:rFonts w:ascii="Times New Roman" w:eastAsia="Times New Roman" w:hAnsi="Times New Roman" w:cs="Times New Roman"/>
          <w:color w:val="555555"/>
          <w:sz w:val="24"/>
          <w:szCs w:val="28"/>
          <w:lang w:eastAsia="ru-RU"/>
        </w:rPr>
        <w:t xml:space="preserve"> А.Г </w:t>
      </w:r>
    </w:p>
    <w:p w:rsidR="00650C54" w:rsidRPr="00650C54" w:rsidRDefault="00650C54" w:rsidP="00650C54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50C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</w:p>
    <w:p w:rsidR="00C91B9E" w:rsidRPr="00650C54" w:rsidRDefault="00C91B9E">
      <w:pPr>
        <w:rPr>
          <w:rFonts w:ascii="Times New Roman" w:hAnsi="Times New Roman" w:cs="Times New Roman"/>
        </w:rPr>
      </w:pPr>
    </w:p>
    <w:sectPr w:rsidR="00C91B9E" w:rsidRPr="0065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54"/>
    <w:rsid w:val="00650C54"/>
    <w:rsid w:val="008212E5"/>
    <w:rsid w:val="00C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Company>diakov.net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2021-02-13T09:03:00Z</cp:lastPrinted>
  <dcterms:created xsi:type="dcterms:W3CDTF">2021-02-13T06:38:00Z</dcterms:created>
  <dcterms:modified xsi:type="dcterms:W3CDTF">2021-02-13T09:03:00Z</dcterms:modified>
</cp:coreProperties>
</file>