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90" w:rsidRPr="00D57E9C" w:rsidRDefault="00F43E90" w:rsidP="00F43E90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D57E9C">
        <w:rPr>
          <w:rFonts w:ascii="Times New Roman" w:eastAsia="Calibri" w:hAnsi="Times New Roman" w:cs="Times New Roman"/>
          <w:b/>
          <w:bCs/>
          <w:sz w:val="18"/>
          <w:szCs w:val="18"/>
        </w:rPr>
        <w:t>РОССИЙСКАЯ ФЕДЕРАЦИЯ</w:t>
      </w:r>
    </w:p>
    <w:p w:rsidR="00F43E90" w:rsidRPr="00D57E9C" w:rsidRDefault="00F43E90" w:rsidP="00F43E90">
      <w:pPr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"/>
          </v:shape>
        </w:pict>
      </w:r>
    </w:p>
    <w:p w:rsidR="00F43E90" w:rsidRPr="00D57E9C" w:rsidRDefault="00F43E90" w:rsidP="00F43E90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МИНИСТЕРСТВО ОБРАЗОВАНИЯ  И </w:t>
      </w:r>
      <w:r w:rsidRPr="00D57E9C">
        <w:rPr>
          <w:rFonts w:ascii="Times New Roman" w:eastAsia="Calibri" w:hAnsi="Times New Roman" w:cs="Times New Roman"/>
          <w:b/>
          <w:bCs/>
          <w:sz w:val="18"/>
          <w:szCs w:val="18"/>
        </w:rPr>
        <w:t>НАУКИ РЕСПУБЛИКИ ДАГЕСТАН</w:t>
      </w:r>
    </w:p>
    <w:p w:rsidR="00F43E90" w:rsidRPr="00D57E9C" w:rsidRDefault="00F43E90" w:rsidP="00F43E90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>УПРАВЛЕНИЕ ОБРАЗОВАНИЯ  МО ШАМИЛЬСКОГО РАЙОНА</w:t>
      </w:r>
    </w:p>
    <w:p w:rsidR="00F43E90" w:rsidRDefault="00F43E90" w:rsidP="00F43E90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>МУНИЦИПАЛЬНОЕ КАЗЕННОЕ  ОБЩЕОБРАЗОВАТЕЛЬНОЕ УЧРЕЖДЕНИЕ</w:t>
      </w:r>
    </w:p>
    <w:p w:rsidR="00F43E90" w:rsidRPr="00D57E9C" w:rsidRDefault="00F43E90" w:rsidP="00F43E90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>«УРАДИНСКАЯ СРЕДНЯЯ ОБЩЕОБРАЗОВАТЕЛЬНАЯ ШКОЛА  »</w:t>
      </w:r>
      <w:r w:rsidRPr="00D57E9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F43E90" w:rsidRPr="00D57E9C" w:rsidRDefault="00F43E90" w:rsidP="00F43E90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Село УРАДА</w:t>
      </w:r>
      <w:r w:rsidRPr="00D57E9C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ТАНКАЕВА-</w:t>
      </w:r>
      <w:r w:rsidRPr="00D57E9C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7</w:t>
      </w:r>
      <w:r w:rsidRPr="00D57E9C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 xml:space="preserve">                     </w:t>
      </w:r>
      <w:r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 xml:space="preserve">             Тел.89034245290</w:t>
      </w:r>
    </w:p>
    <w:p w:rsidR="00F43E90" w:rsidRDefault="00F43E90" w:rsidP="00F43E9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57E9C">
        <w:rPr>
          <w:rFonts w:ascii="Times New Roman" w:hAnsi="Times New Roman" w:cs="Times New Roman"/>
          <w:b/>
          <w:sz w:val="24"/>
          <w:szCs w:val="24"/>
        </w:rPr>
        <w:t>.</w:t>
      </w:r>
    </w:p>
    <w:p w:rsidR="00BC21E4" w:rsidRDefault="00BC21E4" w:rsidP="00F73C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509E" w:rsidRPr="00FE509E" w:rsidRDefault="00FE509E" w:rsidP="00FE509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E509E">
        <w:rPr>
          <w:rFonts w:ascii="Arial" w:eastAsia="Times New Roman" w:hAnsi="Arial" w:cs="Arial"/>
          <w:color w:val="222222"/>
          <w:sz w:val="33"/>
          <w:szCs w:val="33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Приказ №_32</w:t>
      </w:r>
      <w:r w:rsidRPr="00FE50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___</w:t>
      </w:r>
    </w:p>
    <w:p w:rsidR="00FE509E" w:rsidRPr="00FE509E" w:rsidRDefault="00FE509E" w:rsidP="00FE509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E50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FE509E" w:rsidRPr="00FE509E" w:rsidRDefault="00FE509E" w:rsidP="00FE509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E50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Урадинская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СОШ»       от28.08</w:t>
      </w:r>
      <w:r w:rsidRPr="00FE50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.2020г.</w:t>
      </w:r>
    </w:p>
    <w:p w:rsidR="00F73C76" w:rsidRPr="00FE509E" w:rsidRDefault="00FE509E" w:rsidP="00FE509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E509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соблюдении санитарно-гигиенических норм в столовом зале и пищеблоке школы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Медработникам школы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 контролировать состояние рук всех работников столовой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проверять качество  приготовленной еды отбором пищи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проверять соблюдение санитарных норм в помещениях для мытья посуды, приготовления пищи, хранения продуктов, в столовом зале для кормления детей и буфете</w:t>
      </w:r>
    </w:p>
    <w:p w:rsidR="00F73C76" w:rsidRDefault="00FE509E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Завхозу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Алидибирову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F73C76">
        <w:rPr>
          <w:rFonts w:ascii="Times New Roman" w:hAnsi="Times New Roman" w:cs="Times New Roman"/>
          <w:sz w:val="24"/>
          <w:szCs w:val="24"/>
        </w:rPr>
        <w:t>.М. выдавать моющие средства по мере надобности и контролировать уборку столового зала и пищеблока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Пова</w:t>
      </w:r>
      <w:r w:rsidR="00FE509E">
        <w:rPr>
          <w:rFonts w:ascii="Times New Roman" w:hAnsi="Times New Roman" w:cs="Times New Roman"/>
          <w:sz w:val="24"/>
          <w:szCs w:val="24"/>
        </w:rPr>
        <w:t xml:space="preserve">ру </w:t>
      </w:r>
      <w:proofErr w:type="spellStart"/>
      <w:r w:rsidR="00FE509E">
        <w:rPr>
          <w:rFonts w:ascii="Times New Roman" w:hAnsi="Times New Roman" w:cs="Times New Roman"/>
          <w:sz w:val="24"/>
          <w:szCs w:val="24"/>
        </w:rPr>
        <w:t>Гурганчиевой</w:t>
      </w:r>
      <w:proofErr w:type="spellEnd"/>
      <w:r w:rsidR="00FE509E">
        <w:rPr>
          <w:rFonts w:ascii="Times New Roman" w:hAnsi="Times New Roman" w:cs="Times New Roman"/>
          <w:sz w:val="24"/>
          <w:szCs w:val="24"/>
        </w:rPr>
        <w:t xml:space="preserve"> Х.Г</w:t>
      </w:r>
      <w:r>
        <w:rPr>
          <w:rFonts w:ascii="Times New Roman" w:hAnsi="Times New Roman" w:cs="Times New Roman"/>
          <w:sz w:val="24"/>
          <w:szCs w:val="24"/>
        </w:rPr>
        <w:t>. – строго соблюдать нормы закладки продуктов и порции готовых блюд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Ответственность за организацию кормления учащихся начальных классов возложить на зам. Директор</w:t>
      </w:r>
      <w:r w:rsidR="00FE509E">
        <w:rPr>
          <w:rFonts w:ascii="Times New Roman" w:hAnsi="Times New Roman" w:cs="Times New Roman"/>
          <w:sz w:val="24"/>
          <w:szCs w:val="24"/>
        </w:rPr>
        <w:t xml:space="preserve">а по </w:t>
      </w:r>
      <w:r>
        <w:rPr>
          <w:rFonts w:ascii="Times New Roman" w:hAnsi="Times New Roman" w:cs="Times New Roman"/>
          <w:sz w:val="24"/>
          <w:szCs w:val="24"/>
        </w:rPr>
        <w:t>ВР</w:t>
      </w:r>
      <w:r w:rsidR="00FE5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09E">
        <w:rPr>
          <w:rFonts w:ascii="Times New Roman" w:hAnsi="Times New Roman" w:cs="Times New Roman"/>
          <w:sz w:val="24"/>
          <w:szCs w:val="24"/>
        </w:rPr>
        <w:t>Хамидовой</w:t>
      </w:r>
      <w:proofErr w:type="spellEnd"/>
      <w:r w:rsidR="00FE509E">
        <w:rPr>
          <w:rFonts w:ascii="Times New Roman" w:hAnsi="Times New Roman" w:cs="Times New Roman"/>
          <w:sz w:val="24"/>
          <w:szCs w:val="24"/>
        </w:rPr>
        <w:t xml:space="preserve"> М.И.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Запретить доступ</w:t>
      </w:r>
      <w:r w:rsidR="00264196">
        <w:rPr>
          <w:rFonts w:ascii="Times New Roman" w:hAnsi="Times New Roman" w:cs="Times New Roman"/>
          <w:sz w:val="24"/>
          <w:szCs w:val="24"/>
        </w:rPr>
        <w:t xml:space="preserve"> на территорию пищеблока всем сотрудникам школы, не являющимися работниками столовой</w:t>
      </w:r>
    </w:p>
    <w:p w:rsidR="00264196" w:rsidRDefault="0026419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Медицинским работникам категорически не допускать продажу в буфете жевательных резинок и шипучих напитков</w:t>
      </w:r>
    </w:p>
    <w:p w:rsidR="00264196" w:rsidRDefault="00264196" w:rsidP="00F73C76">
      <w:pPr>
        <w:rPr>
          <w:rFonts w:ascii="Times New Roman" w:hAnsi="Times New Roman" w:cs="Times New Roman"/>
          <w:sz w:val="24"/>
          <w:szCs w:val="24"/>
        </w:rPr>
      </w:pPr>
    </w:p>
    <w:p w:rsidR="00264196" w:rsidRPr="00F73C76" w:rsidRDefault="00FE509E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264196">
        <w:rPr>
          <w:rFonts w:ascii="Times New Roman" w:hAnsi="Times New Roman" w:cs="Times New Roman"/>
          <w:sz w:val="24"/>
          <w:szCs w:val="24"/>
        </w:rPr>
        <w:t xml:space="preserve">»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А.Г.Нурмагомедов</w:t>
      </w:r>
      <w:proofErr w:type="spellEnd"/>
    </w:p>
    <w:sectPr w:rsidR="00264196" w:rsidRPr="00F73C76" w:rsidSect="00BC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C76"/>
    <w:rsid w:val="00264196"/>
    <w:rsid w:val="00BC21E4"/>
    <w:rsid w:val="00F43E90"/>
    <w:rsid w:val="00F73C76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92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cp:lastPrinted>2021-02-13T07:43:00Z</cp:lastPrinted>
  <dcterms:created xsi:type="dcterms:W3CDTF">2020-09-01T04:48:00Z</dcterms:created>
  <dcterms:modified xsi:type="dcterms:W3CDTF">2021-02-13T08:11:00Z</dcterms:modified>
</cp:coreProperties>
</file>